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977" w14:textId="41E3AE4A" w:rsidR="0027487A" w:rsidRPr="00C048E1" w:rsidRDefault="0027487A" w:rsidP="00646959">
      <w:pPr>
        <w:widowControl/>
        <w:jc w:val="left"/>
        <w:rPr>
          <w:rFonts w:ascii="ＭＳ Ｐゴシック" w:eastAsia="ＭＳ Ｐゴシック" w:hAnsi="ＭＳ Ｐゴシック"/>
          <w:b/>
          <w:sz w:val="28"/>
          <w:szCs w:val="24"/>
        </w:rPr>
      </w:pPr>
      <w:r w:rsidRPr="00C048E1">
        <w:rPr>
          <w:rFonts w:ascii="ＭＳ Ｐゴシック" w:eastAsia="ＭＳ Ｐゴシック" w:hAnsi="ＭＳ Ｐゴシック" w:hint="eastAsia"/>
          <w:b/>
          <w:sz w:val="28"/>
          <w:szCs w:val="24"/>
        </w:rPr>
        <w:t>内科専門</w:t>
      </w:r>
      <w:r w:rsidR="007A2036">
        <w:rPr>
          <w:rFonts w:ascii="ＭＳ Ｐゴシック" w:eastAsia="ＭＳ Ｐゴシック" w:hAnsi="ＭＳ Ｐゴシック" w:hint="eastAsia"/>
          <w:b/>
          <w:sz w:val="28"/>
          <w:szCs w:val="24"/>
        </w:rPr>
        <w:t>医</w:t>
      </w:r>
      <w:r w:rsidRPr="00C048E1">
        <w:rPr>
          <w:rFonts w:ascii="ＭＳ Ｐゴシック" w:eastAsia="ＭＳ Ｐゴシック" w:hAnsi="ＭＳ Ｐゴシック" w:hint="eastAsia"/>
          <w:b/>
          <w:sz w:val="28"/>
          <w:szCs w:val="24"/>
        </w:rPr>
        <w:t>研修施設</w:t>
      </w:r>
      <w:r w:rsidR="007A2036">
        <w:rPr>
          <w:rFonts w:ascii="ＭＳ Ｐゴシック" w:eastAsia="ＭＳ Ｐゴシック" w:hAnsi="ＭＳ Ｐゴシック" w:hint="eastAsia"/>
          <w:b/>
          <w:sz w:val="28"/>
          <w:szCs w:val="24"/>
        </w:rPr>
        <w:t>情報</w:t>
      </w:r>
      <w:r w:rsidR="00167295" w:rsidRPr="00C048E1">
        <w:rPr>
          <w:rFonts w:ascii="ＭＳ Ｐゴシック" w:eastAsia="ＭＳ Ｐゴシック" w:hAnsi="ＭＳ Ｐゴシック" w:hint="eastAsia"/>
          <w:b/>
          <w:sz w:val="28"/>
          <w:szCs w:val="24"/>
        </w:rPr>
        <w:t xml:space="preserve">　</w:t>
      </w:r>
    </w:p>
    <w:p w14:paraId="30237891" w14:textId="77777777" w:rsidR="000F1461" w:rsidRPr="00DF2334" w:rsidRDefault="000F1461" w:rsidP="00B20E4A">
      <w:pPr>
        <w:ind w:left="440" w:hangingChars="200" w:hanging="440"/>
        <w:jc w:val="left"/>
        <w:rPr>
          <w:rFonts w:ascii="ＭＳ Ｐゴシック" w:eastAsia="ＭＳ Ｐゴシック" w:hAnsi="ＭＳ Ｐゴシック"/>
          <w:sz w:val="22"/>
        </w:rPr>
      </w:pPr>
    </w:p>
    <w:tbl>
      <w:tblPr>
        <w:tblW w:w="0" w:type="auto"/>
        <w:tblInd w:w="-38" w:type="dxa"/>
        <w:tblLayout w:type="fixed"/>
        <w:tblCellMar>
          <w:left w:w="30" w:type="dxa"/>
          <w:right w:w="30" w:type="dxa"/>
        </w:tblCellMar>
        <w:tblLook w:val="0000" w:firstRow="0" w:lastRow="0" w:firstColumn="0" w:lastColumn="0" w:noHBand="0" w:noVBand="0"/>
      </w:tblPr>
      <w:tblGrid>
        <w:gridCol w:w="2903"/>
        <w:gridCol w:w="2127"/>
        <w:gridCol w:w="4819"/>
      </w:tblGrid>
      <w:tr w:rsidR="004179C2" w:rsidRPr="00C048E1" w14:paraId="79EBC988" w14:textId="77777777">
        <w:trPr>
          <w:trHeight w:val="326"/>
        </w:trPr>
        <w:tc>
          <w:tcPr>
            <w:tcW w:w="2903" w:type="dxa"/>
            <w:tcBorders>
              <w:top w:val="dotted" w:sz="6" w:space="0" w:color="auto"/>
              <w:left w:val="single" w:sz="6" w:space="0" w:color="auto"/>
              <w:bottom w:val="dotted" w:sz="6" w:space="0" w:color="auto"/>
              <w:right w:val="single" w:sz="6" w:space="0" w:color="auto"/>
            </w:tcBorders>
          </w:tcPr>
          <w:p w14:paraId="5BD52073" w14:textId="77777777" w:rsidR="004179C2" w:rsidRPr="00C048E1" w:rsidRDefault="004179C2" w:rsidP="00DF2232">
            <w:pPr>
              <w:rPr>
                <w:rFonts w:ascii="ＭＳ Ｐゴシック" w:eastAsia="ＭＳ Ｐゴシック" w:hAnsi="ＭＳ Ｐゴシック"/>
                <w:sz w:val="22"/>
              </w:rPr>
            </w:pPr>
            <w:r w:rsidRPr="00C048E1">
              <w:rPr>
                <w:rFonts w:ascii="ＭＳ Ｐゴシック" w:eastAsia="ＭＳ Ｐゴシック" w:hAnsi="ＭＳ Ｐゴシック" w:hint="eastAsia"/>
                <w:sz w:val="22"/>
              </w:rPr>
              <w:t>施設名</w:t>
            </w:r>
          </w:p>
        </w:tc>
        <w:tc>
          <w:tcPr>
            <w:tcW w:w="2127" w:type="dxa"/>
            <w:tcBorders>
              <w:top w:val="dotted" w:sz="6" w:space="0" w:color="auto"/>
              <w:left w:val="single" w:sz="6" w:space="0" w:color="auto"/>
              <w:bottom w:val="dotted" w:sz="6" w:space="0" w:color="auto"/>
              <w:right w:val="single" w:sz="6" w:space="0" w:color="auto"/>
            </w:tcBorders>
          </w:tcPr>
          <w:p w14:paraId="1A4ACA73" w14:textId="77777777" w:rsidR="004179C2" w:rsidRPr="00C048E1" w:rsidRDefault="004179C2" w:rsidP="00DF2232">
            <w:pPr>
              <w:rPr>
                <w:rFonts w:ascii="ＭＳ Ｐゴシック" w:eastAsia="ＭＳ Ｐゴシック" w:hAnsi="ＭＳ Ｐゴシック"/>
                <w:sz w:val="22"/>
              </w:rPr>
            </w:pPr>
            <w:r w:rsidRPr="00C048E1">
              <w:rPr>
                <w:rFonts w:ascii="ＭＳ Ｐゴシック" w:eastAsia="ＭＳ Ｐゴシック" w:hAnsi="ＭＳ Ｐゴシック" w:hint="eastAsia"/>
                <w:sz w:val="22"/>
              </w:rPr>
              <w:t>研修委員会委員長</w:t>
            </w:r>
          </w:p>
        </w:tc>
        <w:tc>
          <w:tcPr>
            <w:tcW w:w="4819" w:type="dxa"/>
            <w:tcBorders>
              <w:top w:val="dotted" w:sz="6" w:space="0" w:color="auto"/>
              <w:left w:val="single" w:sz="6" w:space="0" w:color="auto"/>
              <w:bottom w:val="dotted" w:sz="6" w:space="0" w:color="auto"/>
              <w:right w:val="single" w:sz="6" w:space="0" w:color="auto"/>
            </w:tcBorders>
          </w:tcPr>
          <w:p w14:paraId="42455C1E" w14:textId="77777777" w:rsidR="004179C2" w:rsidRPr="00C048E1" w:rsidRDefault="004179C2" w:rsidP="003857DA">
            <w:pPr>
              <w:rPr>
                <w:rFonts w:ascii="Times New Roman" w:eastAsia="ＭＳ Ｐゴシック" w:hAnsi="Times New Roman"/>
                <w:sz w:val="22"/>
              </w:rPr>
            </w:pPr>
            <w:r w:rsidRPr="00C048E1">
              <w:rPr>
                <w:rFonts w:ascii="Times New Roman" w:eastAsia="ＭＳ Ｐゴシック" w:hAnsi="Times New Roman" w:hint="eastAsia"/>
                <w:sz w:val="22"/>
              </w:rPr>
              <w:t>メールアドレス</w:t>
            </w:r>
          </w:p>
        </w:tc>
      </w:tr>
      <w:tr w:rsidR="004179C2" w:rsidRPr="00C048E1" w14:paraId="38DAA365" w14:textId="77777777">
        <w:trPr>
          <w:trHeight w:val="326"/>
        </w:trPr>
        <w:tc>
          <w:tcPr>
            <w:tcW w:w="2903" w:type="dxa"/>
            <w:tcBorders>
              <w:top w:val="dotted" w:sz="6" w:space="0" w:color="auto"/>
              <w:left w:val="single" w:sz="6" w:space="0" w:color="auto"/>
              <w:bottom w:val="dotted" w:sz="6" w:space="0" w:color="auto"/>
              <w:right w:val="single" w:sz="6" w:space="0" w:color="auto"/>
            </w:tcBorders>
          </w:tcPr>
          <w:p w14:paraId="659F500E" w14:textId="6EEA704F" w:rsidR="004179C2" w:rsidRPr="00C048E1" w:rsidRDefault="003324ED" w:rsidP="00DF2232">
            <w:pPr>
              <w:rPr>
                <w:rFonts w:ascii="ＭＳ Ｐゴシック" w:eastAsia="ＭＳ Ｐゴシック" w:hAnsi="ＭＳ Ｐゴシック"/>
                <w:sz w:val="22"/>
              </w:rPr>
            </w:pPr>
            <w:r>
              <w:rPr>
                <w:rFonts w:ascii="ＭＳ Ｐゴシック" w:eastAsia="ＭＳ Ｐゴシック" w:hAnsi="ＭＳ Ｐゴシック" w:hint="eastAsia"/>
                <w:sz w:val="22"/>
              </w:rPr>
              <w:t>JCHO横浜中央病院</w:t>
            </w:r>
          </w:p>
        </w:tc>
        <w:tc>
          <w:tcPr>
            <w:tcW w:w="2127" w:type="dxa"/>
            <w:tcBorders>
              <w:top w:val="dotted" w:sz="6" w:space="0" w:color="auto"/>
              <w:left w:val="single" w:sz="6" w:space="0" w:color="auto"/>
              <w:bottom w:val="dotted" w:sz="6" w:space="0" w:color="auto"/>
              <w:right w:val="single" w:sz="6" w:space="0" w:color="auto"/>
            </w:tcBorders>
          </w:tcPr>
          <w:p w14:paraId="2BCF076C" w14:textId="77777777" w:rsidR="004179C2" w:rsidRPr="00C048E1" w:rsidRDefault="0077084D" w:rsidP="00DF2232">
            <w:pPr>
              <w:rPr>
                <w:rFonts w:ascii="ＭＳ Ｐゴシック" w:eastAsia="ＭＳ Ｐゴシック" w:hAnsi="ＭＳ Ｐゴシック"/>
                <w:sz w:val="22"/>
              </w:rPr>
            </w:pPr>
            <w:r>
              <w:rPr>
                <w:rFonts w:ascii="ＭＳ Ｐゴシック" w:eastAsia="ＭＳ Ｐゴシック" w:hAnsi="ＭＳ Ｐゴシック" w:hint="eastAsia"/>
                <w:sz w:val="22"/>
              </w:rPr>
              <w:t>大岩　功治</w:t>
            </w:r>
          </w:p>
        </w:tc>
        <w:tc>
          <w:tcPr>
            <w:tcW w:w="4819" w:type="dxa"/>
            <w:tcBorders>
              <w:top w:val="dotted" w:sz="6" w:space="0" w:color="auto"/>
              <w:left w:val="single" w:sz="6" w:space="0" w:color="auto"/>
              <w:bottom w:val="dotted" w:sz="6" w:space="0" w:color="auto"/>
              <w:right w:val="single" w:sz="6" w:space="0" w:color="auto"/>
            </w:tcBorders>
          </w:tcPr>
          <w:p w14:paraId="405C8803" w14:textId="24B98AA8" w:rsidR="004179C2" w:rsidRPr="00C048E1" w:rsidRDefault="003324ED" w:rsidP="003857DA">
            <w:pPr>
              <w:rPr>
                <w:rFonts w:ascii="ＭＳ Ｐゴシック" w:eastAsia="ＭＳ Ｐゴシック" w:hAnsi="ＭＳ Ｐゴシック"/>
                <w:sz w:val="22"/>
              </w:rPr>
            </w:pPr>
            <w:r w:rsidRPr="003324ED">
              <w:rPr>
                <w:rFonts w:ascii="ＭＳ Ｐゴシック" w:eastAsia="ＭＳ Ｐゴシック" w:hAnsi="ＭＳ Ｐゴシック"/>
                <w:sz w:val="22"/>
              </w:rPr>
              <w:t>oiwa-koji@yokohama.jcho.go.jp</w:t>
            </w:r>
          </w:p>
        </w:tc>
      </w:tr>
    </w:tbl>
    <w:p w14:paraId="36BB3E65" w14:textId="77777777" w:rsidR="000F1461" w:rsidRPr="00DF2334" w:rsidRDefault="000F1461" w:rsidP="00C048E1">
      <w:pPr>
        <w:jc w:val="center"/>
        <w:rPr>
          <w:rFonts w:ascii="ＭＳ Ｐゴシック" w:eastAsia="ＭＳ Ｐゴシック" w:hAnsi="ＭＳ Ｐゴシック"/>
          <w:sz w:val="22"/>
        </w:rPr>
      </w:pPr>
    </w:p>
    <w:p w14:paraId="48558753" w14:textId="77777777" w:rsidR="003857DA" w:rsidRPr="00DF2334" w:rsidRDefault="003857DA" w:rsidP="00B20E4A">
      <w:pPr>
        <w:ind w:left="440" w:hangingChars="200" w:hanging="440"/>
        <w:jc w:val="left"/>
        <w:rPr>
          <w:rFonts w:ascii="ＭＳ Ｐゴシック" w:eastAsia="ＭＳ Ｐゴシック" w:hAnsi="ＭＳ Ｐゴシック"/>
          <w:sz w:val="22"/>
        </w:rPr>
      </w:pPr>
    </w:p>
    <w:p w14:paraId="143564CE" w14:textId="77777777" w:rsidR="005B7C6A" w:rsidRPr="00C048E1" w:rsidRDefault="001C1A6F" w:rsidP="00B20E4A">
      <w:pPr>
        <w:ind w:left="440" w:hangingChars="200" w:hanging="440"/>
        <w:jc w:val="left"/>
        <w:rPr>
          <w:rFonts w:ascii="ＭＳ Ｐゴシック" w:eastAsia="ＭＳ Ｐゴシック" w:hAnsi="ＭＳ Ｐゴシック"/>
          <w:color w:val="FF0000"/>
          <w:sz w:val="22"/>
        </w:rPr>
      </w:pPr>
      <w:r w:rsidRPr="00C048E1">
        <w:rPr>
          <w:rFonts w:ascii="ＭＳ Ｐゴシック" w:eastAsia="ＭＳ Ｐゴシック" w:hAnsi="ＭＳ Ｐゴシック" w:hint="eastAsia"/>
          <w:sz w:val="22"/>
        </w:rPr>
        <w:t>表１．各研修施設の概要</w:t>
      </w:r>
    </w:p>
    <w:tbl>
      <w:tblPr>
        <w:tblStyle w:val="aa"/>
        <w:tblW w:w="0" w:type="auto"/>
        <w:tblInd w:w="108" w:type="dxa"/>
        <w:tblLayout w:type="fixed"/>
        <w:tblLook w:val="04A0" w:firstRow="1" w:lastRow="0" w:firstColumn="1" w:lastColumn="0" w:noHBand="0" w:noVBand="1"/>
      </w:tblPr>
      <w:tblGrid>
        <w:gridCol w:w="1701"/>
        <w:gridCol w:w="1134"/>
        <w:gridCol w:w="1134"/>
        <w:gridCol w:w="1134"/>
        <w:gridCol w:w="1134"/>
        <w:gridCol w:w="1134"/>
        <w:gridCol w:w="1134"/>
      </w:tblGrid>
      <w:tr w:rsidR="00C048E1" w:rsidRPr="00C048E1" w14:paraId="322E8D4F" w14:textId="77777777">
        <w:trPr>
          <w:trHeight w:val="485"/>
        </w:trPr>
        <w:tc>
          <w:tcPr>
            <w:tcW w:w="1701" w:type="dxa"/>
          </w:tcPr>
          <w:p w14:paraId="5F68EAA8"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Pr>
                <w:rFonts w:ascii="ＭＳ Ｐゴシック" w:eastAsia="ＭＳ Ｐゴシック" w:hAnsi="ＭＳ Ｐゴシック" w:hint="eastAsia"/>
                <w:sz w:val="22"/>
                <w:szCs w:val="18"/>
              </w:rPr>
              <w:t>施設区分</w:t>
            </w:r>
          </w:p>
        </w:tc>
        <w:tc>
          <w:tcPr>
            <w:tcW w:w="1134" w:type="dxa"/>
            <w:vAlign w:val="center"/>
          </w:tcPr>
          <w:p w14:paraId="56FF153B"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病床数</w:t>
            </w:r>
          </w:p>
        </w:tc>
        <w:tc>
          <w:tcPr>
            <w:tcW w:w="1134" w:type="dxa"/>
          </w:tcPr>
          <w:p w14:paraId="12DE6F59"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内科系</w:t>
            </w:r>
          </w:p>
          <w:p w14:paraId="7A6266EB"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病床数</w:t>
            </w:r>
          </w:p>
        </w:tc>
        <w:tc>
          <w:tcPr>
            <w:tcW w:w="1134" w:type="dxa"/>
          </w:tcPr>
          <w:p w14:paraId="2C13516A"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内科系</w:t>
            </w:r>
          </w:p>
          <w:p w14:paraId="7C2715B6"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診療科数</w:t>
            </w:r>
          </w:p>
        </w:tc>
        <w:tc>
          <w:tcPr>
            <w:tcW w:w="1134" w:type="dxa"/>
          </w:tcPr>
          <w:p w14:paraId="0278EEE4"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内科</w:t>
            </w:r>
          </w:p>
          <w:p w14:paraId="74715965"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指導医数</w:t>
            </w:r>
          </w:p>
        </w:tc>
        <w:tc>
          <w:tcPr>
            <w:tcW w:w="1134" w:type="dxa"/>
          </w:tcPr>
          <w:p w14:paraId="3B7F7D37" w14:textId="77777777" w:rsid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総合内科</w:t>
            </w:r>
          </w:p>
          <w:p w14:paraId="24F38BC3"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専門医数</w:t>
            </w:r>
          </w:p>
        </w:tc>
        <w:tc>
          <w:tcPr>
            <w:tcW w:w="1134" w:type="dxa"/>
          </w:tcPr>
          <w:p w14:paraId="2E457715"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内科</w:t>
            </w:r>
          </w:p>
          <w:p w14:paraId="39F61FCB" w14:textId="77777777" w:rsidR="00C048E1" w:rsidRPr="00C048E1" w:rsidRDefault="00C048E1" w:rsidP="00AE654A">
            <w:pPr>
              <w:spacing w:line="280" w:lineRule="exact"/>
              <w:jc w:val="center"/>
              <w:rPr>
                <w:rFonts w:ascii="ＭＳ Ｐゴシック" w:eastAsia="ＭＳ Ｐゴシック" w:hAnsi="ＭＳ Ｐゴシック"/>
                <w:sz w:val="22"/>
                <w:szCs w:val="18"/>
              </w:rPr>
            </w:pPr>
            <w:r w:rsidRPr="00C048E1">
              <w:rPr>
                <w:rFonts w:ascii="ＭＳ Ｐゴシック" w:eastAsia="ＭＳ Ｐゴシック" w:hAnsi="ＭＳ Ｐゴシック" w:hint="eastAsia"/>
                <w:sz w:val="22"/>
                <w:szCs w:val="18"/>
              </w:rPr>
              <w:t>剖検数</w:t>
            </w:r>
          </w:p>
        </w:tc>
      </w:tr>
      <w:tr w:rsidR="00C048E1" w:rsidRPr="00C048E1" w14:paraId="658FC805" w14:textId="77777777">
        <w:tc>
          <w:tcPr>
            <w:tcW w:w="1701" w:type="dxa"/>
          </w:tcPr>
          <w:p w14:paraId="3EEFCC04" w14:textId="2A00E51F" w:rsidR="00C048E1" w:rsidRPr="00C048E1" w:rsidRDefault="003324ED" w:rsidP="00C048E1">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連携施設</w:t>
            </w:r>
          </w:p>
        </w:tc>
        <w:tc>
          <w:tcPr>
            <w:tcW w:w="1134" w:type="dxa"/>
            <w:vAlign w:val="center"/>
          </w:tcPr>
          <w:p w14:paraId="107297C3" w14:textId="77777777" w:rsidR="00C048E1" w:rsidRPr="00C048E1" w:rsidRDefault="0077084D" w:rsidP="00C048E1">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250</w:t>
            </w:r>
          </w:p>
        </w:tc>
        <w:tc>
          <w:tcPr>
            <w:tcW w:w="1134" w:type="dxa"/>
            <w:vAlign w:val="center"/>
          </w:tcPr>
          <w:p w14:paraId="1734D34F" w14:textId="77777777" w:rsidR="00C048E1" w:rsidRPr="00C048E1" w:rsidRDefault="0077084D" w:rsidP="00AE654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120</w:t>
            </w:r>
          </w:p>
        </w:tc>
        <w:tc>
          <w:tcPr>
            <w:tcW w:w="1134" w:type="dxa"/>
            <w:vAlign w:val="center"/>
          </w:tcPr>
          <w:p w14:paraId="609B2B67" w14:textId="77777777" w:rsidR="00C048E1" w:rsidRPr="00C048E1" w:rsidRDefault="0077084D" w:rsidP="00AE654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1134" w:type="dxa"/>
            <w:vAlign w:val="center"/>
          </w:tcPr>
          <w:p w14:paraId="3BDD06FA" w14:textId="77777777" w:rsidR="00C048E1" w:rsidRPr="00C048E1" w:rsidRDefault="0077084D" w:rsidP="00AE654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1134" w:type="dxa"/>
            <w:vAlign w:val="center"/>
          </w:tcPr>
          <w:p w14:paraId="296188A0" w14:textId="77777777" w:rsidR="00C048E1" w:rsidRPr="00C048E1" w:rsidRDefault="0077084D" w:rsidP="00AE654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1134" w:type="dxa"/>
            <w:vAlign w:val="center"/>
          </w:tcPr>
          <w:p w14:paraId="1DC339DE" w14:textId="77777777" w:rsidR="00C048E1" w:rsidRPr="00C048E1" w:rsidRDefault="0077084D" w:rsidP="00AE654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r>
    </w:tbl>
    <w:p w14:paraId="57F967DE" w14:textId="521B0ABD" w:rsidR="00AE654A" w:rsidRPr="00C048E1" w:rsidRDefault="008D2C56" w:rsidP="00C048E1">
      <w:pPr>
        <w:ind w:left="440" w:hangingChars="200" w:hanging="440"/>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w:t>
      </w:r>
      <w:r w:rsidR="004179C2">
        <w:rPr>
          <w:rFonts w:ascii="ＭＳ Ｐゴシック" w:eastAsia="ＭＳ Ｐゴシック" w:hAnsi="ＭＳ Ｐゴシック" w:hint="eastAsia"/>
          <w:sz w:val="22"/>
          <w:szCs w:val="20"/>
        </w:rPr>
        <w:t xml:space="preserve">　</w:t>
      </w:r>
      <w:r w:rsidR="007A2036">
        <w:rPr>
          <w:rFonts w:ascii="ＭＳ Ｐゴシック" w:eastAsia="ＭＳ Ｐゴシック" w:hAnsi="ＭＳ Ｐゴシック" w:hint="eastAsia"/>
          <w:sz w:val="22"/>
          <w:szCs w:val="20"/>
        </w:rPr>
        <w:t>２０２１</w:t>
      </w:r>
      <w:r w:rsidR="001A465B" w:rsidRPr="00C048E1">
        <w:rPr>
          <w:rFonts w:ascii="ＭＳ Ｐゴシック" w:eastAsia="ＭＳ Ｐゴシック" w:hAnsi="ＭＳ Ｐゴシック" w:hint="eastAsia"/>
          <w:sz w:val="22"/>
          <w:szCs w:val="20"/>
        </w:rPr>
        <w:t>年度</w:t>
      </w:r>
    </w:p>
    <w:p w14:paraId="161299C0" w14:textId="77777777" w:rsidR="00C966E3" w:rsidRPr="00C048E1" w:rsidRDefault="00C966E3" w:rsidP="00C966E3">
      <w:pPr>
        <w:rPr>
          <w:rFonts w:ascii="ＭＳ Ｐゴシック" w:eastAsia="ＭＳ Ｐゴシック" w:hAnsi="ＭＳ Ｐゴシック"/>
          <w:sz w:val="22"/>
        </w:rPr>
      </w:pPr>
      <w:r w:rsidRPr="00C048E1">
        <w:rPr>
          <w:rFonts w:ascii="ＭＳ Ｐゴシック" w:eastAsia="ＭＳ Ｐゴシック" w:hAnsi="ＭＳ Ｐゴシック" w:hint="eastAsia"/>
          <w:sz w:val="22"/>
        </w:rPr>
        <w:t>表2.各内科専門研修施設の内科13領域の研修の可能性</w:t>
      </w:r>
    </w:p>
    <w:tbl>
      <w:tblPr>
        <w:tblStyle w:val="aa"/>
        <w:tblW w:w="7488" w:type="dxa"/>
        <w:tblInd w:w="110" w:type="dxa"/>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tblGrid>
      <w:tr w:rsidR="00707EBE" w:rsidRPr="00C048E1" w14:paraId="70F4C4A0" w14:textId="77777777" w:rsidTr="00707EBE">
        <w:trPr>
          <w:cantSplit/>
          <w:trHeight w:val="1402"/>
        </w:trPr>
        <w:tc>
          <w:tcPr>
            <w:tcW w:w="576" w:type="dxa"/>
            <w:textDirection w:val="tbRlV"/>
          </w:tcPr>
          <w:p w14:paraId="62A11604"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総合内科</w:t>
            </w:r>
          </w:p>
        </w:tc>
        <w:tc>
          <w:tcPr>
            <w:tcW w:w="576" w:type="dxa"/>
            <w:textDirection w:val="tbRlV"/>
          </w:tcPr>
          <w:p w14:paraId="58D68B4B"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消化器</w:t>
            </w:r>
          </w:p>
        </w:tc>
        <w:tc>
          <w:tcPr>
            <w:tcW w:w="576" w:type="dxa"/>
            <w:textDirection w:val="tbRlV"/>
          </w:tcPr>
          <w:p w14:paraId="39AA8F0B"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循環器</w:t>
            </w:r>
          </w:p>
        </w:tc>
        <w:tc>
          <w:tcPr>
            <w:tcW w:w="576" w:type="dxa"/>
            <w:textDirection w:val="tbRlV"/>
          </w:tcPr>
          <w:p w14:paraId="5F3E67D2"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内分泌</w:t>
            </w:r>
          </w:p>
        </w:tc>
        <w:tc>
          <w:tcPr>
            <w:tcW w:w="576" w:type="dxa"/>
            <w:textDirection w:val="tbRlV"/>
          </w:tcPr>
          <w:p w14:paraId="7821C06C"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代謝</w:t>
            </w:r>
          </w:p>
        </w:tc>
        <w:tc>
          <w:tcPr>
            <w:tcW w:w="576" w:type="dxa"/>
            <w:textDirection w:val="tbRlV"/>
          </w:tcPr>
          <w:p w14:paraId="41DFE6F8"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腎臓</w:t>
            </w:r>
          </w:p>
        </w:tc>
        <w:tc>
          <w:tcPr>
            <w:tcW w:w="576" w:type="dxa"/>
            <w:textDirection w:val="tbRlV"/>
          </w:tcPr>
          <w:p w14:paraId="45AC9C1F"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呼吸器</w:t>
            </w:r>
          </w:p>
        </w:tc>
        <w:tc>
          <w:tcPr>
            <w:tcW w:w="576" w:type="dxa"/>
            <w:textDirection w:val="tbRlV"/>
          </w:tcPr>
          <w:p w14:paraId="09EE3DE9"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血液</w:t>
            </w:r>
          </w:p>
        </w:tc>
        <w:tc>
          <w:tcPr>
            <w:tcW w:w="576" w:type="dxa"/>
            <w:textDirection w:val="tbRlV"/>
          </w:tcPr>
          <w:p w14:paraId="13C9D5A9"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神経</w:t>
            </w:r>
          </w:p>
        </w:tc>
        <w:tc>
          <w:tcPr>
            <w:tcW w:w="576" w:type="dxa"/>
            <w:textDirection w:val="tbRlV"/>
          </w:tcPr>
          <w:p w14:paraId="411668D8"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アレルギー</w:t>
            </w:r>
          </w:p>
        </w:tc>
        <w:tc>
          <w:tcPr>
            <w:tcW w:w="576" w:type="dxa"/>
            <w:textDirection w:val="tbRlV"/>
          </w:tcPr>
          <w:p w14:paraId="13C10601"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膠原病</w:t>
            </w:r>
          </w:p>
        </w:tc>
        <w:tc>
          <w:tcPr>
            <w:tcW w:w="576" w:type="dxa"/>
            <w:textDirection w:val="tbRlV"/>
          </w:tcPr>
          <w:p w14:paraId="6F101E8A" w14:textId="77777777" w:rsidR="00707EBE" w:rsidRPr="00C048E1" w:rsidRDefault="00707EBE" w:rsidP="00875E69">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感染症</w:t>
            </w:r>
          </w:p>
        </w:tc>
        <w:tc>
          <w:tcPr>
            <w:tcW w:w="576" w:type="dxa"/>
            <w:textDirection w:val="tbRlV"/>
          </w:tcPr>
          <w:p w14:paraId="58708D97" w14:textId="77777777" w:rsidR="00707EBE" w:rsidRPr="00C048E1" w:rsidRDefault="00707EBE" w:rsidP="00975FB6">
            <w:pPr>
              <w:pStyle w:val="3"/>
              <w:ind w:left="113" w:right="113"/>
              <w:rPr>
                <w:rFonts w:ascii="ＭＳ Ｐゴシック" w:eastAsia="ＭＳ Ｐゴシック" w:hAnsi="ＭＳ Ｐゴシック"/>
                <w:b w:val="0"/>
                <w:bCs w:val="0"/>
                <w:kern w:val="2"/>
                <w:sz w:val="22"/>
                <w:szCs w:val="21"/>
                <w:lang w:eastAsia="ja-JP"/>
              </w:rPr>
            </w:pPr>
            <w:r w:rsidRPr="00C048E1">
              <w:rPr>
                <w:rFonts w:ascii="ＭＳ Ｐゴシック" w:eastAsia="ＭＳ Ｐゴシック" w:hAnsi="ＭＳ Ｐゴシック" w:hint="eastAsia"/>
                <w:b w:val="0"/>
                <w:bCs w:val="0"/>
                <w:kern w:val="2"/>
                <w:sz w:val="22"/>
                <w:szCs w:val="21"/>
                <w:lang w:eastAsia="ja-JP"/>
              </w:rPr>
              <w:t>救急</w:t>
            </w:r>
          </w:p>
        </w:tc>
      </w:tr>
      <w:tr w:rsidR="00707EBE" w:rsidRPr="00C048E1" w14:paraId="55B75D5E" w14:textId="77777777" w:rsidTr="00707EBE">
        <w:trPr>
          <w:trHeight w:val="345"/>
        </w:trPr>
        <w:tc>
          <w:tcPr>
            <w:tcW w:w="576" w:type="dxa"/>
            <w:vAlign w:val="center"/>
          </w:tcPr>
          <w:p w14:paraId="7928281B" w14:textId="19B41130" w:rsidR="00707EBE" w:rsidRPr="00C048E1" w:rsidRDefault="003324ED"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c>
          <w:tcPr>
            <w:tcW w:w="576" w:type="dxa"/>
            <w:vAlign w:val="center"/>
          </w:tcPr>
          <w:p w14:paraId="149788ED" w14:textId="77777777" w:rsidR="00707EBE" w:rsidRPr="00C048E1" w:rsidRDefault="0077084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〇</w:t>
            </w:r>
          </w:p>
        </w:tc>
        <w:tc>
          <w:tcPr>
            <w:tcW w:w="576" w:type="dxa"/>
            <w:vAlign w:val="center"/>
          </w:tcPr>
          <w:p w14:paraId="146C9BFB" w14:textId="77777777" w:rsidR="00707EBE" w:rsidRPr="00C048E1" w:rsidRDefault="0077084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〇</w:t>
            </w:r>
          </w:p>
        </w:tc>
        <w:tc>
          <w:tcPr>
            <w:tcW w:w="576" w:type="dxa"/>
            <w:vAlign w:val="center"/>
          </w:tcPr>
          <w:p w14:paraId="25A8A249" w14:textId="28970169" w:rsidR="00707EBE" w:rsidRPr="00C048E1" w:rsidRDefault="003324E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576" w:type="dxa"/>
            <w:vAlign w:val="center"/>
          </w:tcPr>
          <w:p w14:paraId="5166838A" w14:textId="7179C0C7" w:rsidR="00707EBE" w:rsidRPr="00C048E1" w:rsidRDefault="003324E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576" w:type="dxa"/>
            <w:vAlign w:val="center"/>
          </w:tcPr>
          <w:p w14:paraId="64D127BD" w14:textId="77777777" w:rsidR="00707EBE" w:rsidRPr="00C048E1" w:rsidRDefault="0077084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〇</w:t>
            </w:r>
          </w:p>
        </w:tc>
        <w:tc>
          <w:tcPr>
            <w:tcW w:w="576" w:type="dxa"/>
            <w:vAlign w:val="center"/>
          </w:tcPr>
          <w:p w14:paraId="46EE58FF" w14:textId="77777777" w:rsidR="00707EBE" w:rsidRPr="00C048E1" w:rsidRDefault="0077084D"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〇</w:t>
            </w:r>
          </w:p>
        </w:tc>
        <w:tc>
          <w:tcPr>
            <w:tcW w:w="576" w:type="dxa"/>
            <w:vAlign w:val="center"/>
          </w:tcPr>
          <w:p w14:paraId="40D91896" w14:textId="4E0D92A6" w:rsidR="00707EBE" w:rsidRPr="00C048E1" w:rsidRDefault="00B06538" w:rsidP="000928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576" w:type="dxa"/>
            <w:vAlign w:val="center"/>
          </w:tcPr>
          <w:p w14:paraId="6391062F" w14:textId="1B765ACF" w:rsidR="00707EBE" w:rsidRPr="00C048E1" w:rsidRDefault="00B06538"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c>
          <w:tcPr>
            <w:tcW w:w="576" w:type="dxa"/>
            <w:vAlign w:val="center"/>
          </w:tcPr>
          <w:p w14:paraId="4DA73528" w14:textId="64426168" w:rsidR="00707EBE" w:rsidRPr="00C048E1" w:rsidRDefault="00B06538"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c>
          <w:tcPr>
            <w:tcW w:w="576" w:type="dxa"/>
            <w:vAlign w:val="center"/>
          </w:tcPr>
          <w:p w14:paraId="22AF1194" w14:textId="68106B98" w:rsidR="00707EBE" w:rsidRPr="00C048E1" w:rsidRDefault="00B06538"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c>
          <w:tcPr>
            <w:tcW w:w="576" w:type="dxa"/>
            <w:vAlign w:val="center"/>
          </w:tcPr>
          <w:p w14:paraId="314230A2" w14:textId="1B8348FF" w:rsidR="00707EBE" w:rsidRPr="00C048E1" w:rsidRDefault="00B06538"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c>
          <w:tcPr>
            <w:tcW w:w="576" w:type="dxa"/>
            <w:vAlign w:val="center"/>
          </w:tcPr>
          <w:p w14:paraId="535096D5" w14:textId="6A7525F7" w:rsidR="00707EBE" w:rsidRPr="00C048E1" w:rsidRDefault="00B06538" w:rsidP="00092825">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p>
        </w:tc>
      </w:tr>
    </w:tbl>
    <w:p w14:paraId="7685BFE1" w14:textId="77777777" w:rsidR="00140817" w:rsidRPr="00C048E1" w:rsidRDefault="00975FB6" w:rsidP="00140817">
      <w:pPr>
        <w:pStyle w:val="3"/>
        <w:rPr>
          <w:rFonts w:ascii="ＭＳ Ｐゴシック" w:eastAsia="ＭＳ Ｐゴシック" w:hAnsi="ＭＳ Ｐゴシック"/>
          <w:b w:val="0"/>
          <w:bCs w:val="0"/>
          <w:kern w:val="2"/>
          <w:sz w:val="22"/>
          <w:szCs w:val="22"/>
          <w:lang w:eastAsia="ja-JP"/>
        </w:rPr>
      </w:pPr>
      <w:r w:rsidRPr="00C048E1">
        <w:rPr>
          <w:rFonts w:ascii="ＭＳ Ｐゴシック" w:eastAsia="ＭＳ Ｐゴシック" w:hAnsi="ＭＳ Ｐゴシック" w:hint="eastAsia"/>
          <w:b w:val="0"/>
          <w:bCs w:val="0"/>
          <w:kern w:val="2"/>
          <w:sz w:val="22"/>
          <w:szCs w:val="22"/>
          <w:lang w:eastAsia="ja-JP"/>
        </w:rPr>
        <w:t>各研修施設での内科１３領域における診療経験の研修可能性を３段階（○、△、×）に評価しました。</w:t>
      </w:r>
    </w:p>
    <w:p w14:paraId="041F07B0" w14:textId="77777777" w:rsidR="00975FB6" w:rsidRPr="00C048E1" w:rsidRDefault="00975FB6" w:rsidP="00140817">
      <w:pPr>
        <w:pStyle w:val="3"/>
        <w:rPr>
          <w:rFonts w:ascii="ＭＳ Ｐゴシック" w:eastAsia="ＭＳ Ｐゴシック" w:hAnsi="ＭＳ Ｐゴシック"/>
          <w:b w:val="0"/>
          <w:bCs w:val="0"/>
          <w:kern w:val="2"/>
          <w:sz w:val="22"/>
          <w:szCs w:val="22"/>
          <w:lang w:eastAsia="ja-JP"/>
        </w:rPr>
      </w:pPr>
      <w:r w:rsidRPr="00C048E1">
        <w:rPr>
          <w:rFonts w:ascii="ＭＳ Ｐゴシック" w:eastAsia="ＭＳ Ｐゴシック" w:hAnsi="ＭＳ Ｐゴシック" w:hint="eastAsia"/>
          <w:b w:val="0"/>
          <w:bCs w:val="0"/>
          <w:kern w:val="2"/>
          <w:sz w:val="22"/>
          <w:szCs w:val="22"/>
          <w:lang w:eastAsia="ja-JP"/>
        </w:rPr>
        <w:t>＜○：研修できる、△：時に経験できる、×：ほとんど経験できない＞</w:t>
      </w:r>
    </w:p>
    <w:p w14:paraId="3C423342" w14:textId="77777777" w:rsidR="00C048E1" w:rsidRPr="00C048E1" w:rsidRDefault="00C048E1" w:rsidP="00D31D60">
      <w:pPr>
        <w:rPr>
          <w:rFonts w:ascii="ＭＳ Ｐゴシック" w:eastAsia="ＭＳ Ｐゴシック" w:hAnsi="ＭＳ Ｐゴシック" w:cs="ＭＳ 明朝" w:hint="eastAsia"/>
          <w:sz w:val="22"/>
        </w:rPr>
      </w:pPr>
    </w:p>
    <w:p w14:paraId="52B53EE5" w14:textId="77777777" w:rsidR="000C37A3" w:rsidRPr="00C048E1" w:rsidRDefault="000C37A3" w:rsidP="00D31D60">
      <w:pPr>
        <w:rPr>
          <w:rFonts w:ascii="ＭＳ Ｐゴシック" w:eastAsia="ＭＳ Ｐゴシック" w:hAnsi="ＭＳ Ｐゴシック" w:cs="ＭＳ 明朝"/>
          <w:sz w:val="22"/>
        </w:rPr>
      </w:pPr>
    </w:p>
    <w:p w14:paraId="0E3AC1D1" w14:textId="704AF36B" w:rsidR="00402AC4" w:rsidRPr="00C048E1" w:rsidRDefault="00402AC4" w:rsidP="00402AC4">
      <w:pPr>
        <w:pStyle w:val="3"/>
        <w:rPr>
          <w:rFonts w:ascii="ＭＳ Ｐゴシック" w:eastAsia="ＭＳ Ｐゴシック" w:hAnsi="ＭＳ Ｐゴシック"/>
          <w:sz w:val="22"/>
          <w:szCs w:val="28"/>
          <w:lang w:eastAsia="ja-JP"/>
        </w:rPr>
      </w:pPr>
      <w:r w:rsidRPr="00C048E1">
        <w:rPr>
          <w:rFonts w:ascii="ＭＳ Ｐゴシック" w:eastAsia="ＭＳ Ｐゴシック" w:hAnsi="ＭＳ Ｐゴシック" w:hint="eastAsia"/>
          <w:sz w:val="22"/>
          <w:szCs w:val="28"/>
          <w:lang w:eastAsia="ja-JP"/>
        </w:rPr>
        <w:t>2)専門研修連携施設</w:t>
      </w:r>
      <w:r w:rsidR="007A2036">
        <w:rPr>
          <w:rFonts w:ascii="ＭＳ Ｐゴシック" w:eastAsia="ＭＳ Ｐゴシック" w:hAnsi="ＭＳ Ｐゴシック" w:hint="eastAsia"/>
          <w:sz w:val="22"/>
          <w:szCs w:val="28"/>
          <w:lang w:eastAsia="ja-JP"/>
        </w:rPr>
        <w:t>情報</w:t>
      </w:r>
    </w:p>
    <w:p w14:paraId="7F2A349B" w14:textId="77777777" w:rsidR="00433B0F" w:rsidRPr="00C048E1" w:rsidRDefault="00433B0F" w:rsidP="00433B0F">
      <w:pPr>
        <w:rPr>
          <w:rFonts w:ascii="ＭＳ Ｐゴシック" w:eastAsia="ＭＳ Ｐゴシック" w:hAnsi="ＭＳ Ｐゴシック" w:cs="小塚明朝"/>
          <w:b/>
          <w:sz w:val="22"/>
          <w:szCs w:val="24"/>
        </w:rPr>
      </w:pPr>
    </w:p>
    <w:tbl>
      <w:tblPr>
        <w:tblStyle w:val="aa"/>
        <w:tblW w:w="0" w:type="auto"/>
        <w:tblLook w:val="04A0" w:firstRow="1" w:lastRow="0" w:firstColumn="1" w:lastColumn="0" w:noHBand="0" w:noVBand="1"/>
      </w:tblPr>
      <w:tblGrid>
        <w:gridCol w:w="2376"/>
        <w:gridCol w:w="7230"/>
      </w:tblGrid>
      <w:tr w:rsidR="000336B0" w:rsidRPr="00C048E1" w14:paraId="4E0144D4" w14:textId="77777777">
        <w:tc>
          <w:tcPr>
            <w:tcW w:w="2376" w:type="dxa"/>
          </w:tcPr>
          <w:p w14:paraId="11311BAB" w14:textId="77777777" w:rsidR="00433B0F" w:rsidRPr="00C048E1" w:rsidRDefault="00433B0F" w:rsidP="00B41EB1">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認定基準</w:t>
            </w:r>
          </w:p>
          <w:p w14:paraId="23FF1E41" w14:textId="77777777" w:rsidR="00433B0F" w:rsidRPr="00C048E1" w:rsidRDefault="00433B0F" w:rsidP="00B41EB1">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【整備基準23】</w:t>
            </w:r>
          </w:p>
          <w:p w14:paraId="0D3860C2" w14:textId="77777777" w:rsidR="00433B0F" w:rsidRPr="00C048E1" w:rsidRDefault="00433B0F" w:rsidP="00B41EB1">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1)専攻医の環境</w:t>
            </w:r>
          </w:p>
        </w:tc>
        <w:tc>
          <w:tcPr>
            <w:tcW w:w="7230" w:type="dxa"/>
          </w:tcPr>
          <w:p w14:paraId="46E4AE58" w14:textId="6B7F79AA" w:rsidR="00433B0F" w:rsidRPr="00C048E1" w:rsidRDefault="003E436F" w:rsidP="006025A2">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初期臨床研修制度基幹型研修指定病院です。</w:t>
            </w:r>
            <w:r w:rsidR="004C1D8E">
              <w:rPr>
                <w:rFonts w:ascii="ＭＳ Ｐゴシック" w:eastAsia="ＭＳ Ｐゴシック" w:hAnsi="ＭＳ Ｐゴシック" w:hint="eastAsia"/>
                <w:sz w:val="22"/>
                <w:szCs w:val="20"/>
              </w:rPr>
              <w:t>研修に必要なインターネット環境、図書室などを完備します。</w:t>
            </w:r>
            <w:r w:rsidR="006A3023">
              <w:rPr>
                <w:rFonts w:ascii="ＭＳ Ｐゴシック" w:eastAsia="ＭＳ Ｐゴシック" w:hAnsi="ＭＳ Ｐゴシック" w:hint="eastAsia"/>
                <w:sz w:val="22"/>
                <w:szCs w:val="20"/>
              </w:rPr>
              <w:t>各自スタッフドクターと同じ医局にデスクを一つ与えられます。</w:t>
            </w:r>
            <w:r w:rsidR="004C1D8E">
              <w:rPr>
                <w:rFonts w:ascii="ＭＳ Ｐゴシック" w:eastAsia="ＭＳ Ｐゴシック" w:hAnsi="ＭＳ Ｐゴシック" w:hint="eastAsia"/>
                <w:sz w:val="22"/>
                <w:szCs w:val="20"/>
              </w:rPr>
              <w:t>働き方改革に則り、無理な時間外労働の制限を行なっています。</w:t>
            </w:r>
            <w:r w:rsidR="00C92880">
              <w:rPr>
                <w:rFonts w:ascii="ＭＳ Ｐゴシック" w:eastAsia="ＭＳ Ｐゴシック" w:hAnsi="ＭＳ Ｐゴシック" w:hint="eastAsia"/>
                <w:sz w:val="22"/>
                <w:szCs w:val="20"/>
              </w:rPr>
              <w:t>毎年院内の健康管理センターで健診を受けていただき、体調管理を致します。またメンタル問題などを含め産業医の面談を受けることもできます。</w:t>
            </w:r>
          </w:p>
        </w:tc>
      </w:tr>
      <w:tr w:rsidR="00591816" w:rsidRPr="00C048E1" w14:paraId="1EC97D8D" w14:textId="77777777">
        <w:tc>
          <w:tcPr>
            <w:tcW w:w="2376" w:type="dxa"/>
          </w:tcPr>
          <w:p w14:paraId="21BA5135"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認定基準</w:t>
            </w:r>
          </w:p>
          <w:p w14:paraId="03CA3014"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【整備基準23】</w:t>
            </w:r>
          </w:p>
          <w:p w14:paraId="7EA3303A"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2)専門研修プログラムの環境</w:t>
            </w:r>
          </w:p>
        </w:tc>
        <w:tc>
          <w:tcPr>
            <w:tcW w:w="7230" w:type="dxa"/>
          </w:tcPr>
          <w:p w14:paraId="6E20E36B" w14:textId="0306A58F" w:rsidR="00C92880" w:rsidRDefault="006A3023" w:rsidP="00C048E1">
            <w:pPr>
              <w:spacing w:line="300" w:lineRule="exac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日本大学を基幹プログラムとして、内科専攻医を育成する関連施設としてのプログラムを行います。特に当院では、サブスペシャリティーの診療科に属していただき、診療科のスタッフドクターとして研修を継続いただきます。</w:t>
            </w:r>
            <w:r w:rsidR="00C92880">
              <w:rPr>
                <w:rFonts w:ascii="ＭＳ Ｐゴシック" w:eastAsia="ＭＳ Ｐゴシック" w:hAnsi="ＭＳ Ｐゴシック"/>
                <w:sz w:val="22"/>
                <w:szCs w:val="20"/>
              </w:rPr>
              <w:t>JCHO</w:t>
            </w:r>
            <w:r w:rsidR="00C92880">
              <w:rPr>
                <w:rFonts w:ascii="ＭＳ Ｐゴシック" w:eastAsia="ＭＳ Ｐゴシック" w:hAnsi="ＭＳ Ｐゴシック" w:hint="eastAsia"/>
                <w:sz w:val="22"/>
                <w:szCs w:val="20"/>
              </w:rPr>
              <w:t>グループの病院として、本部と連携して感染対策、医療安全講習を受けることができます。また各学会の参加の補助を受けることができ、</w:t>
            </w:r>
            <w:r w:rsidR="00C92880">
              <w:rPr>
                <w:rFonts w:ascii="ＭＳ Ｐゴシック" w:eastAsia="ＭＳ Ｐゴシック" w:hAnsi="ＭＳ Ｐゴシック"/>
                <w:sz w:val="22"/>
                <w:szCs w:val="20"/>
              </w:rPr>
              <w:t>JCHO</w:t>
            </w:r>
            <w:r w:rsidR="00C92880">
              <w:rPr>
                <w:rFonts w:ascii="ＭＳ Ｐゴシック" w:eastAsia="ＭＳ Ｐゴシック" w:hAnsi="ＭＳ Ｐゴシック" w:hint="eastAsia"/>
                <w:sz w:val="22"/>
                <w:szCs w:val="20"/>
              </w:rPr>
              <w:t xml:space="preserve"> 57病院で行う年1回の学術集会の参加発表を行うこともできます。</w:t>
            </w:r>
          </w:p>
          <w:p w14:paraId="310A1B45" w14:textId="3FC0928C" w:rsidR="004335F4" w:rsidRPr="00C048E1" w:rsidRDefault="004335F4" w:rsidP="00C048E1">
            <w:pPr>
              <w:spacing w:line="300" w:lineRule="exact"/>
              <w:rPr>
                <w:rFonts w:ascii="ＭＳ Ｐゴシック" w:eastAsia="ＭＳ Ｐゴシック" w:hAnsi="ＭＳ Ｐゴシック"/>
                <w:sz w:val="22"/>
                <w:szCs w:val="20"/>
              </w:rPr>
            </w:pPr>
            <w:r>
              <w:rPr>
                <w:rFonts w:ascii="ＭＳ Ｐゴシック" w:eastAsia="ＭＳ Ｐゴシック" w:hAnsi="ＭＳ Ｐゴシック"/>
                <w:sz w:val="22"/>
                <w:szCs w:val="20"/>
              </w:rPr>
              <w:t>CPC</w:t>
            </w:r>
            <w:r>
              <w:rPr>
                <w:rFonts w:ascii="ＭＳ Ｐゴシック" w:eastAsia="ＭＳ Ｐゴシック" w:hAnsi="ＭＳ Ｐゴシック" w:hint="eastAsia"/>
                <w:sz w:val="22"/>
                <w:szCs w:val="20"/>
              </w:rPr>
              <w:t>は年6回行い、専攻医も参加発表いただきます。ただし時間外労働があった場合には適切に労働対価を受けることができます。</w:t>
            </w:r>
          </w:p>
          <w:p w14:paraId="5FD58E85" w14:textId="77777777" w:rsidR="00591816" w:rsidRPr="004335F4" w:rsidRDefault="00591816" w:rsidP="006025A2">
            <w:pPr>
              <w:rPr>
                <w:rFonts w:ascii="ＭＳ Ｐゴシック" w:eastAsia="ＭＳ Ｐゴシック" w:hAnsi="ＭＳ Ｐゴシック"/>
                <w:sz w:val="22"/>
                <w:szCs w:val="20"/>
              </w:rPr>
            </w:pPr>
          </w:p>
        </w:tc>
      </w:tr>
      <w:tr w:rsidR="00591816" w:rsidRPr="00C048E1" w14:paraId="657D01D5" w14:textId="77777777">
        <w:tc>
          <w:tcPr>
            <w:tcW w:w="2376" w:type="dxa"/>
          </w:tcPr>
          <w:p w14:paraId="32E26004"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認定基準</w:t>
            </w:r>
          </w:p>
          <w:p w14:paraId="318A5278"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【整備基準23/31】</w:t>
            </w:r>
          </w:p>
          <w:p w14:paraId="228A9758"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lastRenderedPageBreak/>
              <w:t>3)診療経験の環境</w:t>
            </w:r>
          </w:p>
        </w:tc>
        <w:tc>
          <w:tcPr>
            <w:tcW w:w="7230" w:type="dxa"/>
          </w:tcPr>
          <w:p w14:paraId="39DCC4F7" w14:textId="5EA00C18" w:rsidR="00591816" w:rsidRPr="00C048E1" w:rsidRDefault="004335F4" w:rsidP="00591816">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lastRenderedPageBreak/>
              <w:t>内科13領域の研修のうち、サブスペシャリティーの部分での研修を中心に行います。但し、当直業務や救急勤務で経験する、その他の領域の疾患に</w:t>
            </w:r>
            <w:r>
              <w:rPr>
                <w:rFonts w:ascii="ＭＳ Ｐゴシック" w:eastAsia="ＭＳ Ｐゴシック" w:hAnsi="ＭＳ Ｐゴシック" w:hint="eastAsia"/>
                <w:sz w:val="22"/>
                <w:szCs w:val="20"/>
              </w:rPr>
              <w:lastRenderedPageBreak/>
              <w:t>も対応できるよう指導</w:t>
            </w:r>
            <w:r w:rsidR="007E55D2">
              <w:rPr>
                <w:rFonts w:ascii="ＭＳ Ｐゴシック" w:eastAsia="ＭＳ Ｐゴシック" w:hAnsi="ＭＳ Ｐゴシック" w:hint="eastAsia"/>
                <w:sz w:val="22"/>
                <w:szCs w:val="20"/>
              </w:rPr>
              <w:t>を受けられます。</w:t>
            </w:r>
          </w:p>
        </w:tc>
      </w:tr>
      <w:tr w:rsidR="00591816" w:rsidRPr="00C048E1" w14:paraId="4A658ED1" w14:textId="77777777">
        <w:tc>
          <w:tcPr>
            <w:tcW w:w="2376" w:type="dxa"/>
          </w:tcPr>
          <w:p w14:paraId="07BC3AE0"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lastRenderedPageBreak/>
              <w:t>認定基準</w:t>
            </w:r>
          </w:p>
          <w:p w14:paraId="5B2B4577"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【整備基準23】</w:t>
            </w:r>
          </w:p>
          <w:p w14:paraId="2614D8DF"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4)学術活動の環境</w:t>
            </w:r>
          </w:p>
        </w:tc>
        <w:tc>
          <w:tcPr>
            <w:tcW w:w="7230" w:type="dxa"/>
          </w:tcPr>
          <w:p w14:paraId="08D0B968" w14:textId="0F06E7A5" w:rsidR="00591816" w:rsidRPr="00C048E1" w:rsidRDefault="007E55D2" w:rsidP="006025A2">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各サブスペシャリティー診療科の範疇になりますが、専攻医は少なくとも単独で年1回以上の発表経験は行なっていただきます。その他は前述した通りです。</w:t>
            </w:r>
          </w:p>
        </w:tc>
      </w:tr>
      <w:tr w:rsidR="00591816" w:rsidRPr="00C048E1" w14:paraId="09B9AFF9" w14:textId="77777777">
        <w:tc>
          <w:tcPr>
            <w:tcW w:w="2376" w:type="dxa"/>
          </w:tcPr>
          <w:p w14:paraId="3524BF12" w14:textId="77777777" w:rsidR="00591816" w:rsidRPr="00C048E1" w:rsidRDefault="00C048E1"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1"/>
              </w:rPr>
              <w:t>指導</w:t>
            </w:r>
            <w:r w:rsidR="006025A2" w:rsidRPr="00C048E1">
              <w:rPr>
                <w:rFonts w:ascii="ＭＳ Ｐゴシック" w:eastAsia="ＭＳ Ｐゴシック" w:hAnsi="ＭＳ Ｐゴシック" w:hint="eastAsia"/>
                <w:sz w:val="22"/>
                <w:szCs w:val="21"/>
              </w:rPr>
              <w:t>責任者</w:t>
            </w:r>
          </w:p>
        </w:tc>
        <w:tc>
          <w:tcPr>
            <w:tcW w:w="7230" w:type="dxa"/>
          </w:tcPr>
          <w:p w14:paraId="5DC2D287" w14:textId="50460545" w:rsidR="006025A2" w:rsidRPr="00BD1866" w:rsidRDefault="007E55D2" w:rsidP="006025A2">
            <w:pPr>
              <w:spacing w:line="300" w:lineRule="exact"/>
              <w:rPr>
                <w:rFonts w:ascii="ＭＳ Ｐゴシック" w:eastAsia="ＭＳ Ｐゴシック" w:hAnsi="ＭＳ Ｐゴシック"/>
                <w:color w:val="000000" w:themeColor="text1"/>
                <w:sz w:val="22"/>
              </w:rPr>
            </w:pPr>
            <w:r w:rsidRPr="00BD1866">
              <w:rPr>
                <w:rFonts w:ascii="ＭＳ Ｐゴシック" w:eastAsia="ＭＳ Ｐゴシック" w:hAnsi="ＭＳ Ｐゴシック" w:hint="eastAsia"/>
                <w:color w:val="000000" w:themeColor="text1"/>
                <w:sz w:val="22"/>
              </w:rPr>
              <w:t>当院プログラム責任者　大岩功治　（副院長）</w:t>
            </w:r>
          </w:p>
          <w:p w14:paraId="16137FB4" w14:textId="77777777" w:rsidR="006025A2" w:rsidRPr="00BD1866" w:rsidRDefault="006025A2" w:rsidP="006025A2">
            <w:pPr>
              <w:spacing w:line="300" w:lineRule="exact"/>
              <w:rPr>
                <w:rFonts w:ascii="ＭＳ Ｐゴシック" w:eastAsia="ＭＳ Ｐゴシック" w:hAnsi="ＭＳ Ｐゴシック"/>
                <w:color w:val="000000" w:themeColor="text1"/>
                <w:sz w:val="22"/>
              </w:rPr>
            </w:pPr>
            <w:r w:rsidRPr="00BD1866">
              <w:rPr>
                <w:rFonts w:ascii="ＭＳ Ｐゴシック" w:eastAsia="ＭＳ Ｐゴシック" w:hAnsi="ＭＳ Ｐゴシック" w:hint="eastAsia"/>
                <w:color w:val="000000" w:themeColor="text1"/>
                <w:sz w:val="22"/>
              </w:rPr>
              <w:t>【内科専攻医へのメッセージ】</w:t>
            </w:r>
          </w:p>
          <w:p w14:paraId="6D5AFE43" w14:textId="77777777" w:rsidR="00591816" w:rsidRDefault="00BD1866" w:rsidP="006025A2">
            <w:pPr>
              <w:rPr>
                <w:rFonts w:ascii="ＭＳ Ｐゴシック" w:eastAsia="ＭＳ Ｐゴシック" w:hAnsi="ＭＳ Ｐゴシック"/>
                <w:color w:val="000000" w:themeColor="text1"/>
                <w:sz w:val="22"/>
              </w:rPr>
            </w:pPr>
            <w:r w:rsidRPr="00BD1866">
              <w:rPr>
                <w:rFonts w:ascii="ＭＳ Ｐゴシック" w:eastAsia="ＭＳ Ｐゴシック" w:hAnsi="ＭＳ Ｐゴシック" w:hint="eastAsia"/>
                <w:color w:val="000000" w:themeColor="text1"/>
                <w:sz w:val="22"/>
              </w:rPr>
              <w:t>当院は横浜市中区の中心地に位置する総合病院です。特徴は地域に密着した医療を提供する独立行政法人</w:t>
            </w:r>
            <w:r w:rsidRPr="00BD1866">
              <w:rPr>
                <w:rFonts w:ascii="ＭＳ Ｐゴシック" w:eastAsia="ＭＳ Ｐゴシック" w:hAnsi="ＭＳ Ｐゴシック"/>
                <w:color w:val="000000" w:themeColor="text1"/>
                <w:sz w:val="22"/>
              </w:rPr>
              <w:t>JCHO</w:t>
            </w:r>
            <w:r w:rsidRPr="00BD1866">
              <w:rPr>
                <w:rFonts w:ascii="ＭＳ Ｐゴシック" w:eastAsia="ＭＳ Ｐゴシック" w:hAnsi="ＭＳ Ｐゴシック" w:hint="eastAsia"/>
                <w:color w:val="000000" w:themeColor="text1"/>
                <w:sz w:val="22"/>
              </w:rPr>
              <w:t>グループ</w:t>
            </w:r>
            <w:r w:rsidRPr="00BD1866">
              <w:rPr>
                <w:rFonts w:ascii="ＭＳ Ｐゴシック" w:eastAsia="ＭＳ Ｐゴシック" w:hAnsi="ＭＳ Ｐゴシック"/>
                <w:color w:val="000000" w:themeColor="text1"/>
                <w:sz w:val="22"/>
              </w:rPr>
              <w:t>57</w:t>
            </w:r>
            <w:r w:rsidRPr="00BD1866">
              <w:rPr>
                <w:rFonts w:ascii="ＭＳ Ｐゴシック" w:eastAsia="ＭＳ Ｐゴシック" w:hAnsi="ＭＳ Ｐゴシック" w:hint="eastAsia"/>
                <w:color w:val="000000" w:themeColor="text1"/>
                <w:sz w:val="22"/>
              </w:rPr>
              <w:t>病院一つとして、</w:t>
            </w:r>
            <w:r>
              <w:rPr>
                <w:rFonts w:ascii="ＭＳ Ｐゴシック" w:eastAsia="ＭＳ Ｐゴシック" w:hAnsi="ＭＳ Ｐゴシック" w:hint="eastAsia"/>
                <w:color w:val="000000" w:themeColor="text1"/>
                <w:sz w:val="22"/>
              </w:rPr>
              <w:t>また地域支援病院として、</w:t>
            </w:r>
            <w:r w:rsidRPr="00BD1866">
              <w:rPr>
                <w:rFonts w:ascii="ＭＳ Ｐゴシック" w:eastAsia="ＭＳ Ｐゴシック" w:hAnsi="ＭＳ Ｐゴシック" w:hint="eastAsia"/>
                <w:color w:val="000000" w:themeColor="text1"/>
                <w:sz w:val="22"/>
              </w:rPr>
              <w:t>地域医療の向上、医療介護連携</w:t>
            </w:r>
            <w:r>
              <w:rPr>
                <w:rFonts w:ascii="ＭＳ Ｐゴシック" w:eastAsia="ＭＳ Ｐゴシック" w:hAnsi="ＭＳ Ｐゴシック" w:hint="eastAsia"/>
                <w:color w:val="000000" w:themeColor="text1"/>
                <w:sz w:val="22"/>
              </w:rPr>
              <w:t>を担う</w:t>
            </w:r>
            <w:r w:rsidRPr="00BD1866">
              <w:rPr>
                <w:rFonts w:ascii="ＭＳ Ｐゴシック" w:eastAsia="ＭＳ Ｐゴシック" w:hAnsi="ＭＳ Ｐゴシック" w:hint="eastAsia"/>
                <w:color w:val="000000" w:themeColor="text1"/>
                <w:sz w:val="22"/>
              </w:rPr>
              <w:t>地域包括ケアシステムの中核となる病院</w:t>
            </w:r>
            <w:r>
              <w:rPr>
                <w:rFonts w:ascii="ＭＳ Ｐゴシック" w:eastAsia="ＭＳ Ｐゴシック" w:hAnsi="ＭＳ Ｐゴシック" w:hint="eastAsia"/>
                <w:color w:val="000000" w:themeColor="text1"/>
                <w:sz w:val="22"/>
              </w:rPr>
              <w:t>と自負しています</w:t>
            </w:r>
            <w:r w:rsidRPr="00BD1866">
              <w:rPr>
                <w:rFonts w:ascii="ＭＳ Ｐゴシック" w:eastAsia="ＭＳ Ｐゴシック" w:hAnsi="ＭＳ Ｐゴシック" w:hint="eastAsia"/>
                <w:color w:val="000000" w:themeColor="text1"/>
                <w:sz w:val="22"/>
              </w:rPr>
              <w:t>。長年、横浜市</w:t>
            </w:r>
            <w:r>
              <w:rPr>
                <w:rFonts w:ascii="ＭＳ Ｐゴシック" w:eastAsia="ＭＳ Ｐゴシック" w:hAnsi="ＭＳ Ｐゴシック" w:hint="eastAsia"/>
                <w:color w:val="000000" w:themeColor="text1"/>
                <w:sz w:val="22"/>
              </w:rPr>
              <w:t>２次</w:t>
            </w:r>
            <w:r w:rsidRPr="00BD1866">
              <w:rPr>
                <w:rFonts w:ascii="ＭＳ Ｐゴシック" w:eastAsia="ＭＳ Ｐゴシック" w:hAnsi="ＭＳ Ｐゴシック" w:hint="eastAsia"/>
                <w:color w:val="000000" w:themeColor="text1"/>
                <w:sz w:val="22"/>
              </w:rPr>
              <w:t>救急拠点病院として</w:t>
            </w:r>
            <w:r>
              <w:rPr>
                <w:rFonts w:ascii="ＭＳ Ｐゴシック" w:eastAsia="ＭＳ Ｐゴシック" w:hAnsi="ＭＳ Ｐゴシック" w:hint="eastAsia"/>
                <w:color w:val="000000" w:themeColor="text1"/>
                <w:sz w:val="22"/>
              </w:rPr>
              <w:t>、この規模としては多い年間3700台の救急車の受け入れを行なっており、地域</w:t>
            </w:r>
            <w:r w:rsidRPr="00BD1866">
              <w:rPr>
                <w:rFonts w:ascii="ＭＳ Ｐゴシック" w:eastAsia="ＭＳ Ｐゴシック" w:hAnsi="ＭＳ Ｐゴシック" w:hint="eastAsia"/>
                <w:color w:val="000000" w:themeColor="text1"/>
                <w:sz w:val="22"/>
              </w:rPr>
              <w:t>救急医療の一端を担ってきました。さらに地域包括ケアシステム</w:t>
            </w:r>
            <w:r>
              <w:rPr>
                <w:rFonts w:ascii="ＭＳ Ｐゴシック" w:eastAsia="ＭＳ Ｐゴシック" w:hAnsi="ＭＳ Ｐゴシック" w:hint="eastAsia"/>
                <w:color w:val="000000" w:themeColor="text1"/>
                <w:sz w:val="22"/>
              </w:rPr>
              <w:t>の一環で</w:t>
            </w:r>
            <w:r w:rsidRPr="00BD1866">
              <w:rPr>
                <w:rFonts w:ascii="ＭＳ Ｐゴシック" w:eastAsia="ＭＳ Ｐゴシック" w:hAnsi="ＭＳ Ｐゴシック" w:hint="eastAsia"/>
                <w:color w:val="000000" w:themeColor="text1"/>
                <w:sz w:val="22"/>
              </w:rPr>
              <w:t>、地域包括ケア病棟</w:t>
            </w:r>
            <w:r>
              <w:rPr>
                <w:rFonts w:ascii="ＭＳ Ｐゴシック" w:eastAsia="ＭＳ Ｐゴシック" w:hAnsi="ＭＳ Ｐゴシック" w:hint="eastAsia"/>
                <w:color w:val="000000" w:themeColor="text1"/>
                <w:sz w:val="22"/>
              </w:rPr>
              <w:t>を運営しており</w:t>
            </w:r>
            <w:r w:rsidRPr="00BD1866">
              <w:rPr>
                <w:rFonts w:ascii="ＭＳ Ｐゴシック" w:eastAsia="ＭＳ Ｐゴシック" w:hAnsi="ＭＳ Ｐゴシック" w:hint="eastAsia"/>
                <w:color w:val="000000" w:themeColor="text1"/>
                <w:sz w:val="22"/>
              </w:rPr>
              <w:t>、</w:t>
            </w:r>
            <w:r w:rsidR="00280A95" w:rsidRPr="00BD1866">
              <w:rPr>
                <w:rFonts w:ascii="ＭＳ Ｐゴシック" w:eastAsia="ＭＳ Ｐゴシック" w:hAnsi="ＭＳ Ｐゴシック" w:hint="eastAsia"/>
                <w:color w:val="000000" w:themeColor="text1"/>
                <w:sz w:val="22"/>
              </w:rPr>
              <w:t>地域医療の拠点となる病院として総合診療的医療にも力をいれ</w:t>
            </w:r>
            <w:r w:rsidR="00280A95">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真の地域医療を経験することができると思います。</w:t>
            </w:r>
            <w:r w:rsidR="00280A95">
              <w:rPr>
                <w:rFonts w:ascii="ＭＳ Ｐゴシック" w:eastAsia="ＭＳ Ｐゴシック" w:hAnsi="ＭＳ Ｐゴシック" w:hint="eastAsia"/>
                <w:color w:val="000000" w:themeColor="text1"/>
                <w:sz w:val="22"/>
              </w:rPr>
              <w:t>横浜の中心地区であり、都市型地域医療の典型的な診療体制を行ない、各サブスペシャリティーの</w:t>
            </w:r>
            <w:r w:rsidR="00280A95">
              <w:rPr>
                <w:rFonts w:ascii="ＭＳ Ｐゴシック" w:eastAsia="ＭＳ Ｐゴシック" w:hAnsi="ＭＳ Ｐゴシック"/>
                <w:color w:val="000000" w:themeColor="text1"/>
                <w:sz w:val="22"/>
              </w:rPr>
              <w:t>common disease</w:t>
            </w:r>
            <w:r w:rsidR="00280A95">
              <w:rPr>
                <w:rFonts w:ascii="ＭＳ Ｐゴシック" w:eastAsia="ＭＳ Ｐゴシック" w:hAnsi="ＭＳ Ｐゴシック" w:hint="eastAsia"/>
                <w:color w:val="000000" w:themeColor="text1"/>
                <w:sz w:val="22"/>
              </w:rPr>
              <w:t>を経験する上では最適ではないかと思っております。</w:t>
            </w:r>
          </w:p>
          <w:p w14:paraId="458B3D41" w14:textId="39BB9BF6" w:rsidR="00280A95" w:rsidRPr="00BD1866" w:rsidRDefault="00280A95" w:rsidP="006025A2">
            <w:pPr>
              <w:rPr>
                <w:rFonts w:ascii="ＭＳ Ｐゴシック" w:eastAsia="ＭＳ Ｐゴシック" w:hAnsi="ＭＳ Ｐゴシック"/>
                <w:sz w:val="22"/>
              </w:rPr>
            </w:pPr>
          </w:p>
        </w:tc>
      </w:tr>
      <w:tr w:rsidR="00591816" w:rsidRPr="00C048E1" w14:paraId="4ED41E51" w14:textId="77777777">
        <w:tc>
          <w:tcPr>
            <w:tcW w:w="2376" w:type="dxa"/>
          </w:tcPr>
          <w:p w14:paraId="33A09044"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指導医数</w:t>
            </w:r>
          </w:p>
          <w:p w14:paraId="31CB4C02"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（常勤医）</w:t>
            </w:r>
          </w:p>
        </w:tc>
        <w:tc>
          <w:tcPr>
            <w:tcW w:w="7230" w:type="dxa"/>
          </w:tcPr>
          <w:p w14:paraId="5F2FB141" w14:textId="619C6290"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日本内科学会指導医</w:t>
            </w:r>
            <w:r w:rsidR="001D04B1">
              <w:rPr>
                <w:rFonts w:ascii="ＭＳ Ｐゴシック" w:eastAsia="ＭＳ Ｐゴシック" w:hAnsi="ＭＳ Ｐゴシック" w:hint="eastAsia"/>
                <w:color w:val="000000" w:themeColor="text1"/>
                <w:sz w:val="22"/>
                <w:szCs w:val="21"/>
              </w:rPr>
              <w:t xml:space="preserve">　</w:t>
            </w:r>
            <w:r w:rsidR="007A2036">
              <w:rPr>
                <w:rFonts w:ascii="ＭＳ Ｐゴシック" w:eastAsia="ＭＳ Ｐゴシック" w:hAnsi="ＭＳ Ｐゴシック" w:hint="eastAsia"/>
                <w:color w:val="000000" w:themeColor="text1"/>
                <w:sz w:val="22"/>
                <w:szCs w:val="21"/>
              </w:rPr>
              <w:t>1</w:t>
            </w:r>
            <w:r w:rsidR="007A2036">
              <w:rPr>
                <w:rFonts w:ascii="ＭＳ Ｐゴシック" w:eastAsia="ＭＳ Ｐゴシック" w:hAnsi="ＭＳ Ｐゴシック"/>
                <w:color w:val="000000" w:themeColor="text1"/>
                <w:sz w:val="22"/>
                <w:szCs w:val="21"/>
              </w:rPr>
              <w:t>1</w:t>
            </w:r>
            <w:r w:rsidR="003775BC">
              <w:rPr>
                <w:rFonts w:ascii="ＭＳ Ｐゴシック" w:eastAsia="ＭＳ Ｐゴシック" w:hAnsi="ＭＳ Ｐゴシック" w:hint="eastAsia"/>
                <w:color w:val="000000" w:themeColor="text1"/>
                <w:sz w:val="22"/>
                <w:szCs w:val="21"/>
              </w:rPr>
              <w:t>名，日本内科学会総合内科専門医　5</w:t>
            </w:r>
            <w:r w:rsidRPr="00C048E1">
              <w:rPr>
                <w:rFonts w:ascii="ＭＳ Ｐゴシック" w:eastAsia="ＭＳ Ｐゴシック" w:hAnsi="ＭＳ Ｐゴシック" w:hint="eastAsia"/>
                <w:color w:val="000000" w:themeColor="text1"/>
                <w:sz w:val="22"/>
                <w:szCs w:val="21"/>
              </w:rPr>
              <w:t>名，</w:t>
            </w:r>
          </w:p>
          <w:p w14:paraId="43B00439" w14:textId="0F2847CB"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日本消化器病学会専門医</w:t>
            </w:r>
            <w:r w:rsidR="003775BC">
              <w:rPr>
                <w:rFonts w:ascii="ＭＳ Ｐゴシック" w:eastAsia="ＭＳ Ｐゴシック" w:hAnsi="ＭＳ Ｐゴシック" w:hint="eastAsia"/>
                <w:color w:val="000000" w:themeColor="text1"/>
                <w:sz w:val="22"/>
                <w:szCs w:val="21"/>
              </w:rPr>
              <w:t xml:space="preserve">　5</w:t>
            </w:r>
            <w:r w:rsidR="00C048E1" w:rsidRPr="00C048E1">
              <w:rPr>
                <w:rFonts w:ascii="ＭＳ Ｐゴシック" w:eastAsia="ＭＳ Ｐゴシック" w:hAnsi="ＭＳ Ｐゴシック" w:hint="eastAsia"/>
                <w:color w:val="000000" w:themeColor="text1"/>
                <w:sz w:val="22"/>
                <w:szCs w:val="21"/>
              </w:rPr>
              <w:t>名</w:t>
            </w:r>
            <w:r w:rsidRPr="00C048E1">
              <w:rPr>
                <w:rFonts w:ascii="ＭＳ Ｐゴシック" w:eastAsia="ＭＳ Ｐゴシック" w:hAnsi="ＭＳ Ｐゴシック" w:hint="eastAsia"/>
                <w:color w:val="000000" w:themeColor="text1"/>
                <w:sz w:val="22"/>
                <w:szCs w:val="21"/>
              </w:rPr>
              <w:t>，日本肝臓学会専門医</w:t>
            </w:r>
            <w:r w:rsidR="00C048E1" w:rsidRPr="00C048E1">
              <w:rPr>
                <w:rFonts w:ascii="ＭＳ Ｐゴシック" w:eastAsia="ＭＳ Ｐゴシック" w:hAnsi="ＭＳ Ｐゴシック" w:hint="eastAsia"/>
                <w:color w:val="000000" w:themeColor="text1"/>
                <w:sz w:val="22"/>
                <w:szCs w:val="21"/>
              </w:rPr>
              <w:t xml:space="preserve">　</w:t>
            </w:r>
            <w:r w:rsidR="003775BC">
              <w:rPr>
                <w:rFonts w:ascii="ＭＳ Ｐゴシック" w:eastAsia="ＭＳ Ｐゴシック" w:hAnsi="ＭＳ Ｐゴシック" w:hint="eastAsia"/>
                <w:color w:val="000000" w:themeColor="text1"/>
                <w:sz w:val="22"/>
                <w:szCs w:val="21"/>
              </w:rPr>
              <w:t>4</w:t>
            </w:r>
            <w:r w:rsidRPr="00C048E1">
              <w:rPr>
                <w:rFonts w:ascii="ＭＳ Ｐゴシック" w:eastAsia="ＭＳ Ｐゴシック" w:hAnsi="ＭＳ Ｐゴシック" w:hint="eastAsia"/>
                <w:color w:val="000000" w:themeColor="text1"/>
                <w:sz w:val="22"/>
                <w:szCs w:val="21"/>
              </w:rPr>
              <w:t xml:space="preserve">名, </w:t>
            </w:r>
          </w:p>
          <w:p w14:paraId="1756E056" w14:textId="18A683BE" w:rsidR="00C73035" w:rsidRDefault="00C73035" w:rsidP="00C048E1">
            <w:pPr>
              <w:rPr>
                <w:rFonts w:ascii="ＭＳ Ｐゴシック" w:eastAsia="ＭＳ Ｐゴシック" w:hAnsi="ＭＳ Ｐゴシック"/>
                <w:color w:val="000000" w:themeColor="text1"/>
                <w:sz w:val="22"/>
                <w:szCs w:val="21"/>
              </w:rPr>
            </w:pPr>
            <w:r>
              <w:rPr>
                <w:rFonts w:ascii="ＭＳ Ｐゴシック" w:eastAsia="ＭＳ Ｐゴシック" w:hAnsi="ＭＳ Ｐゴシック" w:hint="eastAsia"/>
                <w:color w:val="000000" w:themeColor="text1"/>
                <w:sz w:val="22"/>
                <w:szCs w:val="21"/>
              </w:rPr>
              <w:t>日本消化器内視鏡学会専門医3名，日本高血圧学会専門医1名，</w:t>
            </w:r>
          </w:p>
          <w:p w14:paraId="4718D448" w14:textId="33BE5181" w:rsidR="00C73035" w:rsidRDefault="00C73035" w:rsidP="00C048E1">
            <w:pPr>
              <w:rPr>
                <w:rFonts w:ascii="ＭＳ Ｐゴシック" w:eastAsia="ＭＳ Ｐゴシック" w:hAnsi="ＭＳ Ｐゴシック"/>
                <w:color w:val="000000" w:themeColor="text1"/>
                <w:sz w:val="22"/>
                <w:szCs w:val="21"/>
              </w:rPr>
            </w:pPr>
            <w:r>
              <w:rPr>
                <w:rFonts w:ascii="ＭＳ Ｐゴシック" w:eastAsia="ＭＳ Ｐゴシック" w:hAnsi="ＭＳ Ｐゴシック" w:hint="eastAsia"/>
                <w:color w:val="000000" w:themeColor="text1"/>
                <w:sz w:val="22"/>
                <w:szCs w:val="21"/>
              </w:rPr>
              <w:t>日本心血管インターベンション治療学会専門医4名</w:t>
            </w:r>
          </w:p>
          <w:p w14:paraId="2749969C" w14:textId="01121781" w:rsidR="00C73035" w:rsidRDefault="00C73035" w:rsidP="00C048E1">
            <w:pPr>
              <w:rPr>
                <w:rFonts w:ascii="ＭＳ Ｐゴシック" w:eastAsia="ＭＳ Ｐゴシック" w:hAnsi="ＭＳ Ｐゴシック"/>
                <w:color w:val="000000" w:themeColor="text1"/>
                <w:sz w:val="22"/>
                <w:szCs w:val="21"/>
              </w:rPr>
            </w:pPr>
            <w:r>
              <w:rPr>
                <w:rFonts w:ascii="ＭＳ Ｐゴシック" w:eastAsia="ＭＳ Ｐゴシック" w:hAnsi="ＭＳ Ｐゴシック" w:hint="eastAsia"/>
                <w:color w:val="000000" w:themeColor="text1"/>
                <w:sz w:val="22"/>
                <w:szCs w:val="21"/>
              </w:rPr>
              <w:t>日本急性血液浄化学会指導医1名，日本透析医学会専門医3名</w:t>
            </w:r>
          </w:p>
          <w:p w14:paraId="529ED0FA" w14:textId="77777777"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日本循環器学会専門医</w:t>
            </w:r>
            <w:r w:rsidR="003775BC">
              <w:rPr>
                <w:rFonts w:ascii="ＭＳ Ｐゴシック" w:eastAsia="ＭＳ Ｐゴシック" w:hAnsi="ＭＳ Ｐゴシック" w:hint="eastAsia"/>
                <w:color w:val="000000" w:themeColor="text1"/>
                <w:sz w:val="22"/>
                <w:szCs w:val="21"/>
              </w:rPr>
              <w:t xml:space="preserve">　6</w:t>
            </w:r>
            <w:r w:rsidR="00C048E1" w:rsidRPr="00C048E1">
              <w:rPr>
                <w:rFonts w:ascii="ＭＳ Ｐゴシック" w:eastAsia="ＭＳ Ｐゴシック" w:hAnsi="ＭＳ Ｐゴシック" w:hint="eastAsia"/>
                <w:color w:val="000000" w:themeColor="text1"/>
                <w:sz w:val="22"/>
                <w:szCs w:val="21"/>
              </w:rPr>
              <w:t>名</w:t>
            </w:r>
            <w:r w:rsidRPr="00C048E1">
              <w:rPr>
                <w:rFonts w:ascii="ＭＳ Ｐゴシック" w:eastAsia="ＭＳ Ｐゴシック" w:hAnsi="ＭＳ Ｐゴシック" w:hint="eastAsia"/>
                <w:color w:val="000000" w:themeColor="text1"/>
                <w:sz w:val="22"/>
                <w:szCs w:val="21"/>
              </w:rPr>
              <w:t>，日本内分泌学会専門医</w:t>
            </w:r>
            <w:r w:rsidR="00C048E1" w:rsidRPr="00C048E1">
              <w:rPr>
                <w:rFonts w:ascii="ＭＳ Ｐゴシック" w:eastAsia="ＭＳ Ｐゴシック" w:hAnsi="ＭＳ Ｐゴシック" w:hint="eastAsia"/>
                <w:color w:val="000000" w:themeColor="text1"/>
                <w:sz w:val="22"/>
                <w:szCs w:val="21"/>
              </w:rPr>
              <w:t xml:space="preserve">　</w:t>
            </w:r>
            <w:r w:rsidRPr="00C048E1">
              <w:rPr>
                <w:rFonts w:ascii="ＭＳ Ｐゴシック" w:eastAsia="ＭＳ Ｐゴシック" w:hAnsi="ＭＳ Ｐゴシック" w:hint="eastAsia"/>
                <w:color w:val="000000" w:themeColor="text1"/>
                <w:sz w:val="22"/>
                <w:szCs w:val="21"/>
              </w:rPr>
              <w:t xml:space="preserve">名, </w:t>
            </w:r>
          </w:p>
          <w:p w14:paraId="31C3F198" w14:textId="77777777"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日本糖尿病学会専門医</w:t>
            </w:r>
            <w:r w:rsidR="003775BC">
              <w:rPr>
                <w:rFonts w:ascii="ＭＳ Ｐゴシック" w:eastAsia="ＭＳ Ｐゴシック" w:hAnsi="ＭＳ Ｐゴシック" w:hint="eastAsia"/>
                <w:color w:val="000000" w:themeColor="text1"/>
                <w:sz w:val="22"/>
                <w:szCs w:val="21"/>
              </w:rPr>
              <w:t xml:space="preserve">　2</w:t>
            </w:r>
            <w:r w:rsidRPr="00C048E1">
              <w:rPr>
                <w:rFonts w:ascii="ＭＳ Ｐゴシック" w:eastAsia="ＭＳ Ｐゴシック" w:hAnsi="ＭＳ Ｐゴシック" w:hint="eastAsia"/>
                <w:color w:val="000000" w:themeColor="text1"/>
                <w:sz w:val="22"/>
                <w:szCs w:val="21"/>
              </w:rPr>
              <w:t>名, 日本腎臓病学会専門医</w:t>
            </w:r>
            <w:r w:rsidR="003775BC">
              <w:rPr>
                <w:rFonts w:ascii="ＭＳ Ｐゴシック" w:eastAsia="ＭＳ Ｐゴシック" w:hAnsi="ＭＳ Ｐゴシック" w:hint="eastAsia"/>
                <w:color w:val="000000" w:themeColor="text1"/>
                <w:sz w:val="22"/>
                <w:szCs w:val="21"/>
              </w:rPr>
              <w:t xml:space="preserve">　4</w:t>
            </w:r>
            <w:r w:rsidRPr="00C048E1">
              <w:rPr>
                <w:rFonts w:ascii="ＭＳ Ｐゴシック" w:eastAsia="ＭＳ Ｐゴシック" w:hAnsi="ＭＳ Ｐゴシック" w:hint="eastAsia"/>
                <w:color w:val="000000" w:themeColor="text1"/>
                <w:sz w:val="22"/>
                <w:szCs w:val="21"/>
              </w:rPr>
              <w:t>名，</w:t>
            </w:r>
          </w:p>
          <w:p w14:paraId="451827D7" w14:textId="77777777"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日本呼吸器学会専門医</w:t>
            </w:r>
            <w:r w:rsidR="00C048E1" w:rsidRPr="00C048E1">
              <w:rPr>
                <w:rFonts w:ascii="ＭＳ Ｐゴシック" w:eastAsia="ＭＳ Ｐゴシック" w:hAnsi="ＭＳ Ｐゴシック" w:hint="eastAsia"/>
                <w:color w:val="000000" w:themeColor="text1"/>
                <w:sz w:val="22"/>
                <w:szCs w:val="21"/>
              </w:rPr>
              <w:t xml:space="preserve">　</w:t>
            </w:r>
            <w:r w:rsidR="0030177F">
              <w:rPr>
                <w:rFonts w:ascii="ＭＳ Ｐゴシック" w:eastAsia="ＭＳ Ｐゴシック" w:hAnsi="ＭＳ Ｐゴシック" w:hint="eastAsia"/>
                <w:color w:val="000000" w:themeColor="text1"/>
                <w:sz w:val="22"/>
                <w:szCs w:val="21"/>
              </w:rPr>
              <w:t>1</w:t>
            </w:r>
            <w:r w:rsidR="00C048E1" w:rsidRPr="00C048E1">
              <w:rPr>
                <w:rFonts w:ascii="ＭＳ Ｐゴシック" w:eastAsia="ＭＳ Ｐゴシック" w:hAnsi="ＭＳ Ｐゴシック" w:hint="eastAsia"/>
                <w:color w:val="000000" w:themeColor="text1"/>
                <w:sz w:val="22"/>
                <w:szCs w:val="21"/>
              </w:rPr>
              <w:t xml:space="preserve">　</w:t>
            </w:r>
            <w:r w:rsidRPr="00C048E1">
              <w:rPr>
                <w:rFonts w:ascii="ＭＳ Ｐゴシック" w:eastAsia="ＭＳ Ｐゴシック" w:hAnsi="ＭＳ Ｐゴシック" w:hint="eastAsia"/>
                <w:color w:val="000000" w:themeColor="text1"/>
                <w:sz w:val="22"/>
                <w:szCs w:val="21"/>
              </w:rPr>
              <w:t>名，日本血液学会専門医</w:t>
            </w:r>
            <w:r w:rsidR="0030177F">
              <w:rPr>
                <w:rFonts w:ascii="ＭＳ Ｐゴシック" w:eastAsia="ＭＳ Ｐゴシック" w:hAnsi="ＭＳ Ｐゴシック" w:hint="eastAsia"/>
                <w:color w:val="000000" w:themeColor="text1"/>
                <w:sz w:val="22"/>
                <w:szCs w:val="21"/>
              </w:rPr>
              <w:t xml:space="preserve">　1</w:t>
            </w:r>
            <w:r w:rsidRPr="00C048E1">
              <w:rPr>
                <w:rFonts w:ascii="ＭＳ Ｐゴシック" w:eastAsia="ＭＳ Ｐゴシック" w:hAnsi="ＭＳ Ｐゴシック" w:hint="eastAsia"/>
                <w:color w:val="000000" w:themeColor="text1"/>
                <w:sz w:val="22"/>
                <w:szCs w:val="21"/>
              </w:rPr>
              <w:t>名，</w:t>
            </w:r>
          </w:p>
          <w:p w14:paraId="4ABD31DB" w14:textId="77777777"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日本神経学会専門医</w:t>
            </w:r>
            <w:r w:rsidR="00C048E1" w:rsidRPr="00C048E1">
              <w:rPr>
                <w:rFonts w:ascii="ＭＳ Ｐゴシック" w:eastAsia="ＭＳ Ｐゴシック" w:hAnsi="ＭＳ Ｐゴシック" w:hint="eastAsia"/>
                <w:color w:val="000000" w:themeColor="text1"/>
                <w:sz w:val="22"/>
                <w:szCs w:val="21"/>
              </w:rPr>
              <w:t xml:space="preserve">　</w:t>
            </w:r>
            <w:r w:rsidR="001D04B1">
              <w:rPr>
                <w:rFonts w:ascii="ＭＳ Ｐゴシック" w:eastAsia="ＭＳ Ｐゴシック" w:hAnsi="ＭＳ Ｐゴシック" w:hint="eastAsia"/>
                <w:color w:val="000000" w:themeColor="text1"/>
                <w:sz w:val="22"/>
                <w:szCs w:val="21"/>
              </w:rPr>
              <w:t>0</w:t>
            </w:r>
            <w:r w:rsidRPr="00C048E1">
              <w:rPr>
                <w:rFonts w:ascii="ＭＳ Ｐゴシック" w:eastAsia="ＭＳ Ｐゴシック" w:hAnsi="ＭＳ Ｐゴシック" w:hint="eastAsia"/>
                <w:color w:val="000000" w:themeColor="text1"/>
                <w:sz w:val="22"/>
                <w:szCs w:val="21"/>
              </w:rPr>
              <w:t>名，日本アレルギー学会専門医</w:t>
            </w:r>
            <w:r w:rsidR="0030177F">
              <w:rPr>
                <w:rFonts w:ascii="ＭＳ Ｐゴシック" w:eastAsia="ＭＳ Ｐゴシック" w:hAnsi="ＭＳ Ｐゴシック" w:hint="eastAsia"/>
                <w:color w:val="000000" w:themeColor="text1"/>
                <w:sz w:val="22"/>
                <w:szCs w:val="21"/>
              </w:rPr>
              <w:t xml:space="preserve">　3</w:t>
            </w:r>
            <w:r w:rsidRPr="00C048E1">
              <w:rPr>
                <w:rFonts w:ascii="ＭＳ Ｐゴシック" w:eastAsia="ＭＳ Ｐゴシック" w:hAnsi="ＭＳ Ｐゴシック" w:hint="eastAsia"/>
                <w:color w:val="000000" w:themeColor="text1"/>
                <w:sz w:val="22"/>
                <w:szCs w:val="21"/>
              </w:rPr>
              <w:t>名，</w:t>
            </w:r>
          </w:p>
          <w:p w14:paraId="572E74BA" w14:textId="77777777" w:rsidR="00E56378" w:rsidRDefault="006025A2" w:rsidP="00C048E1">
            <w:pPr>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日本リウマチ学会専門医</w:t>
            </w:r>
            <w:r w:rsidR="0030177F">
              <w:rPr>
                <w:rFonts w:ascii="ＭＳ Ｐゴシック" w:eastAsia="ＭＳ Ｐゴシック" w:hAnsi="ＭＳ Ｐゴシック" w:hint="eastAsia"/>
                <w:color w:val="000000" w:themeColor="text1"/>
                <w:sz w:val="22"/>
                <w:szCs w:val="21"/>
              </w:rPr>
              <w:t xml:space="preserve">　2</w:t>
            </w:r>
            <w:r w:rsidRPr="00C048E1">
              <w:rPr>
                <w:rFonts w:ascii="ＭＳ Ｐゴシック" w:eastAsia="ＭＳ Ｐゴシック" w:hAnsi="ＭＳ Ｐゴシック" w:hint="eastAsia"/>
                <w:color w:val="000000" w:themeColor="text1"/>
                <w:sz w:val="22"/>
                <w:szCs w:val="21"/>
              </w:rPr>
              <w:t>名，日本感染症学会専門医0名，</w:t>
            </w:r>
          </w:p>
          <w:p w14:paraId="2C40D911" w14:textId="77777777" w:rsidR="00591816" w:rsidRPr="00C048E1" w:rsidRDefault="006025A2" w:rsidP="00C048E1">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color w:val="000000" w:themeColor="text1"/>
                <w:sz w:val="22"/>
                <w:szCs w:val="21"/>
              </w:rPr>
              <w:t>日本老年医学会専門医</w:t>
            </w:r>
            <w:r w:rsidR="001D04B1">
              <w:rPr>
                <w:rFonts w:ascii="ＭＳ Ｐゴシック" w:eastAsia="ＭＳ Ｐゴシック" w:hAnsi="ＭＳ Ｐゴシック" w:hint="eastAsia"/>
                <w:color w:val="000000" w:themeColor="text1"/>
                <w:sz w:val="22"/>
                <w:szCs w:val="21"/>
              </w:rPr>
              <w:t xml:space="preserve">　0</w:t>
            </w:r>
            <w:r w:rsidRPr="00C048E1">
              <w:rPr>
                <w:rFonts w:ascii="ＭＳ Ｐゴシック" w:eastAsia="ＭＳ Ｐゴシック" w:hAnsi="ＭＳ Ｐゴシック" w:hint="eastAsia"/>
                <w:color w:val="000000" w:themeColor="text1"/>
                <w:sz w:val="22"/>
                <w:szCs w:val="21"/>
              </w:rPr>
              <w:t>名，ほか．</w:t>
            </w:r>
          </w:p>
        </w:tc>
      </w:tr>
      <w:tr w:rsidR="006025A2" w:rsidRPr="00C048E1" w14:paraId="138D8506" w14:textId="77777777">
        <w:tc>
          <w:tcPr>
            <w:tcW w:w="2376" w:type="dxa"/>
          </w:tcPr>
          <w:p w14:paraId="3A9BEBA8" w14:textId="77777777" w:rsidR="006025A2" w:rsidRPr="00C048E1" w:rsidRDefault="006025A2" w:rsidP="006025A2">
            <w:pPr>
              <w:rPr>
                <w:rFonts w:ascii="ＭＳ Ｐゴシック" w:eastAsia="ＭＳ Ｐゴシック" w:hAnsi="ＭＳ Ｐゴシック"/>
                <w:sz w:val="22"/>
                <w:szCs w:val="21"/>
              </w:rPr>
            </w:pPr>
            <w:r w:rsidRPr="00C048E1">
              <w:rPr>
                <w:rFonts w:ascii="ＭＳ Ｐゴシック" w:eastAsia="ＭＳ Ｐゴシック" w:hAnsi="ＭＳ Ｐゴシック" w:hint="eastAsia"/>
                <w:sz w:val="22"/>
                <w:szCs w:val="21"/>
              </w:rPr>
              <w:t>JMECC　開催</w:t>
            </w:r>
          </w:p>
        </w:tc>
        <w:tc>
          <w:tcPr>
            <w:tcW w:w="7230" w:type="dxa"/>
          </w:tcPr>
          <w:p w14:paraId="0AAC6AE5" w14:textId="77777777" w:rsidR="006025A2" w:rsidRPr="00C048E1" w:rsidRDefault="00C048E1" w:rsidP="006025A2">
            <w:pPr>
              <w:spacing w:line="300" w:lineRule="exact"/>
              <w:rPr>
                <w:rFonts w:ascii="ＭＳ Ｐゴシック" w:eastAsia="ＭＳ Ｐゴシック" w:hAnsi="ＭＳ Ｐゴシック"/>
                <w:color w:val="000000" w:themeColor="text1"/>
                <w:sz w:val="22"/>
                <w:szCs w:val="21"/>
              </w:rPr>
            </w:pPr>
            <w:r w:rsidRPr="00C048E1">
              <w:rPr>
                <w:rFonts w:ascii="ＭＳ Ｐゴシック" w:eastAsia="ＭＳ Ｐゴシック" w:hAnsi="ＭＳ Ｐゴシック" w:hint="eastAsia"/>
                <w:color w:val="000000" w:themeColor="text1"/>
                <w:sz w:val="22"/>
                <w:szCs w:val="21"/>
              </w:rPr>
              <w:t xml:space="preserve">2021年度実績　</w:t>
            </w:r>
            <w:r w:rsidR="00E6478C">
              <w:rPr>
                <w:rFonts w:ascii="ＭＳ Ｐゴシック" w:eastAsia="ＭＳ Ｐゴシック" w:hAnsi="ＭＳ Ｐゴシック" w:hint="eastAsia"/>
                <w:color w:val="000000" w:themeColor="text1"/>
                <w:sz w:val="22"/>
                <w:szCs w:val="21"/>
              </w:rPr>
              <w:t>0</w:t>
            </w:r>
            <w:r w:rsidRPr="00C048E1">
              <w:rPr>
                <w:rFonts w:ascii="ＭＳ Ｐゴシック" w:eastAsia="ＭＳ Ｐゴシック" w:hAnsi="ＭＳ Ｐゴシック" w:hint="eastAsia"/>
                <w:color w:val="000000" w:themeColor="text1"/>
                <w:sz w:val="22"/>
                <w:szCs w:val="21"/>
              </w:rPr>
              <w:t xml:space="preserve">　</w:t>
            </w:r>
            <w:r w:rsidR="006025A2" w:rsidRPr="00C048E1">
              <w:rPr>
                <w:rFonts w:ascii="ＭＳ Ｐゴシック" w:eastAsia="ＭＳ Ｐゴシック" w:hAnsi="ＭＳ Ｐゴシック" w:hint="eastAsia"/>
                <w:color w:val="000000" w:themeColor="text1"/>
                <w:sz w:val="22"/>
                <w:szCs w:val="21"/>
              </w:rPr>
              <w:t>回</w:t>
            </w:r>
          </w:p>
        </w:tc>
      </w:tr>
      <w:tr w:rsidR="00591816" w:rsidRPr="00C048E1" w14:paraId="0388907C" w14:textId="77777777">
        <w:tc>
          <w:tcPr>
            <w:tcW w:w="2376" w:type="dxa"/>
          </w:tcPr>
          <w:p w14:paraId="3734E2A4"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外来・入院患者数</w:t>
            </w:r>
          </w:p>
        </w:tc>
        <w:tc>
          <w:tcPr>
            <w:tcW w:w="7230" w:type="dxa"/>
          </w:tcPr>
          <w:p w14:paraId="02E76E8C" w14:textId="77777777" w:rsidR="00591816" w:rsidRPr="00C048E1" w:rsidRDefault="00C048E1" w:rsidP="00C048E1">
            <w:pPr>
              <w:rPr>
                <w:rFonts w:ascii="ＭＳ Ｐゴシック" w:eastAsia="ＭＳ Ｐゴシック" w:hAnsi="ＭＳ Ｐゴシック" w:cs="Times New Roman"/>
                <w:sz w:val="22"/>
                <w:szCs w:val="20"/>
              </w:rPr>
            </w:pPr>
            <w:r w:rsidRPr="00C048E1">
              <w:rPr>
                <w:rFonts w:ascii="ＭＳ Ｐゴシック" w:eastAsia="ＭＳ Ｐゴシック" w:hAnsi="ＭＳ Ｐゴシック" w:hint="eastAsia"/>
                <w:color w:val="000000" w:themeColor="text1"/>
                <w:sz w:val="22"/>
                <w:szCs w:val="21"/>
              </w:rPr>
              <w:t>2021</w:t>
            </w:r>
            <w:r w:rsidR="006025A2" w:rsidRPr="00C048E1">
              <w:rPr>
                <w:rFonts w:ascii="ＭＳ Ｐゴシック" w:eastAsia="ＭＳ Ｐゴシック" w:hAnsi="ＭＳ Ｐゴシック" w:hint="eastAsia"/>
                <w:color w:val="000000" w:themeColor="text1"/>
                <w:sz w:val="22"/>
                <w:szCs w:val="21"/>
              </w:rPr>
              <w:t>年度実績　外来患者</w:t>
            </w:r>
            <w:r w:rsidR="00E6478C">
              <w:rPr>
                <w:rFonts w:ascii="ＭＳ Ｐゴシック" w:eastAsia="ＭＳ Ｐゴシック" w:hAnsi="ＭＳ Ｐゴシック" w:hint="eastAsia"/>
                <w:color w:val="000000" w:themeColor="text1"/>
                <w:sz w:val="22"/>
                <w:szCs w:val="21"/>
              </w:rPr>
              <w:t xml:space="preserve">　　462.4</w:t>
            </w:r>
            <w:r w:rsidR="006025A2" w:rsidRPr="00C048E1">
              <w:rPr>
                <w:rFonts w:ascii="ＭＳ Ｐゴシック" w:eastAsia="ＭＳ Ｐゴシック" w:hAnsi="ＭＳ Ｐゴシック" w:hint="eastAsia"/>
                <w:color w:val="000000" w:themeColor="text1"/>
                <w:sz w:val="22"/>
                <w:szCs w:val="21"/>
              </w:rPr>
              <w:t>名 退院患者</w:t>
            </w:r>
            <w:r w:rsidR="00E6478C">
              <w:rPr>
                <w:rFonts w:ascii="ＭＳ Ｐゴシック" w:eastAsia="ＭＳ Ｐゴシック" w:hAnsi="ＭＳ Ｐゴシック" w:hint="eastAsia"/>
                <w:color w:val="000000" w:themeColor="text1"/>
                <w:sz w:val="22"/>
                <w:szCs w:val="21"/>
              </w:rPr>
              <w:t xml:space="preserve">　164.1</w:t>
            </w:r>
            <w:r w:rsidR="006025A2" w:rsidRPr="00C048E1">
              <w:rPr>
                <w:rFonts w:ascii="ＭＳ Ｐゴシック" w:eastAsia="ＭＳ Ｐゴシック" w:hAnsi="ＭＳ Ｐゴシック" w:hint="eastAsia"/>
                <w:color w:val="000000" w:themeColor="text1"/>
                <w:sz w:val="22"/>
                <w:szCs w:val="21"/>
              </w:rPr>
              <w:t>名</w:t>
            </w:r>
          </w:p>
        </w:tc>
      </w:tr>
      <w:tr w:rsidR="00591816" w:rsidRPr="00C048E1" w14:paraId="3C90B7DF" w14:textId="77777777">
        <w:tc>
          <w:tcPr>
            <w:tcW w:w="2376" w:type="dxa"/>
          </w:tcPr>
          <w:p w14:paraId="291B8B30" w14:textId="77777777" w:rsidR="00591816" w:rsidRPr="00C048E1" w:rsidRDefault="00591816" w:rsidP="00591816">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経験できる疾患群</w:t>
            </w:r>
          </w:p>
        </w:tc>
        <w:tc>
          <w:tcPr>
            <w:tcW w:w="7230" w:type="dxa"/>
          </w:tcPr>
          <w:p w14:paraId="20B78C5E" w14:textId="2A8D4069" w:rsidR="00591816" w:rsidRPr="00C048E1" w:rsidRDefault="00280A95" w:rsidP="00591816">
            <w:pPr>
              <w:rPr>
                <w:rFonts w:ascii="ＭＳ Ｐゴシック" w:eastAsia="ＭＳ Ｐゴシック" w:hAnsi="ＭＳ Ｐゴシック" w:cs="Times New Roman"/>
                <w:sz w:val="22"/>
                <w:szCs w:val="20"/>
              </w:rPr>
            </w:pPr>
            <w:r w:rsidRPr="00344738">
              <w:rPr>
                <w:rFonts w:ascii="ＭＳ Ｐゴシック" w:eastAsia="ＭＳ Ｐゴシック" w:hAnsi="ＭＳ Ｐゴシック" w:hint="eastAsia"/>
                <w:color w:val="000000" w:themeColor="text1"/>
                <w:sz w:val="20"/>
                <w:szCs w:val="20"/>
              </w:rPr>
              <w:t>きわめて稀な疾患を除いて、疾患群項目表にある13領域、70疾患群の</w:t>
            </w:r>
            <w:r>
              <w:rPr>
                <w:rFonts w:ascii="ＭＳ Ｐゴシック" w:eastAsia="ＭＳ Ｐゴシック" w:hAnsi="ＭＳ Ｐゴシック" w:hint="eastAsia"/>
                <w:color w:val="000000" w:themeColor="text1"/>
                <w:sz w:val="20"/>
                <w:szCs w:val="20"/>
              </w:rPr>
              <w:t>ほとんどの</w:t>
            </w:r>
            <w:r w:rsidRPr="00344738">
              <w:rPr>
                <w:rFonts w:ascii="ＭＳ Ｐゴシック" w:eastAsia="ＭＳ Ｐゴシック" w:hAnsi="ＭＳ Ｐゴシック" w:hint="eastAsia"/>
                <w:color w:val="000000" w:themeColor="text1"/>
                <w:sz w:val="20"/>
                <w:szCs w:val="20"/>
              </w:rPr>
              <w:t>症例を経験することができます。</w:t>
            </w:r>
          </w:p>
        </w:tc>
      </w:tr>
      <w:tr w:rsidR="00591816" w:rsidRPr="00C048E1" w14:paraId="6C5A5129" w14:textId="77777777">
        <w:tc>
          <w:tcPr>
            <w:tcW w:w="2376" w:type="dxa"/>
          </w:tcPr>
          <w:p w14:paraId="16EAAD4F" w14:textId="77777777" w:rsidR="00591816" w:rsidRPr="00C048E1" w:rsidRDefault="003F0F7A" w:rsidP="00591816">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経験できる技術・技</w:t>
            </w:r>
            <w:r w:rsidR="00591816" w:rsidRPr="00C048E1">
              <w:rPr>
                <w:rFonts w:ascii="ＭＳ Ｐゴシック" w:eastAsia="ＭＳ Ｐゴシック" w:hAnsi="ＭＳ Ｐゴシック" w:hint="eastAsia"/>
                <w:sz w:val="22"/>
                <w:szCs w:val="20"/>
              </w:rPr>
              <w:t>能</w:t>
            </w:r>
          </w:p>
        </w:tc>
        <w:tc>
          <w:tcPr>
            <w:tcW w:w="7230" w:type="dxa"/>
          </w:tcPr>
          <w:p w14:paraId="44076FD7" w14:textId="3072FE02" w:rsidR="00591816" w:rsidRPr="00C048E1" w:rsidRDefault="003A07E0" w:rsidP="00591816">
            <w:pPr>
              <w:rPr>
                <w:rFonts w:ascii="ＭＳ Ｐゴシック" w:eastAsia="ＭＳ Ｐゴシック" w:hAnsi="ＭＳ Ｐゴシック"/>
                <w:sz w:val="22"/>
                <w:szCs w:val="20"/>
              </w:rPr>
            </w:pPr>
            <w:r w:rsidRPr="00344738">
              <w:rPr>
                <w:rFonts w:ascii="ＭＳ Ｐゴシック" w:eastAsia="ＭＳ Ｐゴシック" w:hAnsi="ＭＳ Ｐゴシック" w:hint="eastAsia"/>
                <w:color w:val="000000" w:themeColor="text1"/>
                <w:sz w:val="20"/>
                <w:szCs w:val="20"/>
              </w:rPr>
              <w:t>技術・技能評価手帳にある内科専門医に必要な技術・技能を、実際の症例に基づきながら幅広く経験することができます。</w:t>
            </w:r>
          </w:p>
        </w:tc>
      </w:tr>
      <w:tr w:rsidR="003A07E0" w:rsidRPr="00C048E1" w14:paraId="37974E8A" w14:textId="77777777">
        <w:tc>
          <w:tcPr>
            <w:tcW w:w="2376" w:type="dxa"/>
          </w:tcPr>
          <w:p w14:paraId="5FE88BBA" w14:textId="77777777" w:rsidR="003A07E0" w:rsidRPr="00C048E1" w:rsidRDefault="003A07E0" w:rsidP="003A07E0">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経験できる地域医療・診療連携</w:t>
            </w:r>
          </w:p>
        </w:tc>
        <w:tc>
          <w:tcPr>
            <w:tcW w:w="7230" w:type="dxa"/>
          </w:tcPr>
          <w:p w14:paraId="774545E5" w14:textId="658A76C8" w:rsidR="003A07E0" w:rsidRPr="00C048E1" w:rsidRDefault="003A07E0" w:rsidP="003A07E0">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地域の実地診療との連携が主体となります。</w:t>
            </w:r>
            <w:r w:rsidR="00862E74">
              <w:rPr>
                <w:rFonts w:ascii="ＭＳ Ｐゴシック" w:eastAsia="ＭＳ Ｐゴシック" w:hAnsi="ＭＳ Ｐゴシック" w:hint="eastAsia"/>
                <w:sz w:val="22"/>
                <w:szCs w:val="20"/>
              </w:rPr>
              <w:t>在宅診療などの施設からの受け入れや、地域包括ケア病棟を利用した医療の経験や理解を行なっていただき、実際の回復期医療も経験いただけます。</w:t>
            </w:r>
          </w:p>
        </w:tc>
      </w:tr>
      <w:tr w:rsidR="003A07E0" w:rsidRPr="00C048E1" w14:paraId="69EFCCD5" w14:textId="77777777">
        <w:tc>
          <w:tcPr>
            <w:tcW w:w="2376" w:type="dxa"/>
          </w:tcPr>
          <w:p w14:paraId="42ACD0C9" w14:textId="77777777" w:rsidR="003A07E0" w:rsidRPr="00C048E1" w:rsidRDefault="003A07E0" w:rsidP="003A07E0">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学会認定施設</w:t>
            </w:r>
          </w:p>
          <w:p w14:paraId="7AD281E3" w14:textId="77777777" w:rsidR="003A07E0" w:rsidRPr="00C048E1" w:rsidRDefault="003A07E0" w:rsidP="003A07E0">
            <w:pPr>
              <w:rPr>
                <w:rFonts w:ascii="ＭＳ Ｐゴシック" w:eastAsia="ＭＳ Ｐゴシック" w:hAnsi="ＭＳ Ｐゴシック"/>
                <w:sz w:val="22"/>
                <w:szCs w:val="20"/>
              </w:rPr>
            </w:pPr>
            <w:r w:rsidRPr="00C048E1">
              <w:rPr>
                <w:rFonts w:ascii="ＭＳ Ｐゴシック" w:eastAsia="ＭＳ Ｐゴシック" w:hAnsi="ＭＳ Ｐゴシック" w:hint="eastAsia"/>
                <w:sz w:val="22"/>
                <w:szCs w:val="20"/>
              </w:rPr>
              <w:t>（内科系）</w:t>
            </w:r>
          </w:p>
        </w:tc>
        <w:tc>
          <w:tcPr>
            <w:tcW w:w="7230" w:type="dxa"/>
          </w:tcPr>
          <w:p w14:paraId="0CBBF5DB" w14:textId="06D83382" w:rsidR="003A07E0" w:rsidRDefault="003A07E0" w:rsidP="003A07E0">
            <w:pPr>
              <w:rPr>
                <w:rFonts w:ascii="ＭＳ Ｐゴシック" w:eastAsia="ＭＳ Ｐゴシック" w:hAnsi="ＭＳ Ｐゴシック"/>
                <w:sz w:val="22"/>
                <w:szCs w:val="21"/>
              </w:rPr>
            </w:pPr>
            <w:r w:rsidRPr="00C048E1">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日本内科学会認定制度教育関連施設、日本腎臓学会研修施設、日本透析医学会教育関連施設、日本肝臓学会研修施設、日本消化器病学会研修</w:t>
            </w:r>
            <w:r>
              <w:rPr>
                <w:rFonts w:ascii="ＭＳ Ｐゴシック" w:eastAsia="ＭＳ Ｐゴシック" w:hAnsi="ＭＳ Ｐゴシック" w:hint="eastAsia"/>
                <w:sz w:val="22"/>
                <w:szCs w:val="21"/>
              </w:rPr>
              <w:lastRenderedPageBreak/>
              <w:t>施設、日本消化管学会胃腸科指導施設、日本消化器内視鏡学会指導施設、日本超音波医学会超音波専門医指導施設、日本循環器学会研修施設、日本高血圧学会研修施設、日本心血管インターベンション治療学会研修関連施設、日本急性血液浄化学会指定施設、日本がん治療認定医機構研修施設、日本静脈経腸栄養学会NST稼働施設、日本消化器がん検診学会指導施設、日本脳ドック学会認定施設</w:t>
            </w:r>
          </w:p>
          <w:p w14:paraId="21D384FD" w14:textId="77777777" w:rsidR="003A07E0" w:rsidRDefault="003A07E0" w:rsidP="003A07E0">
            <w:pPr>
              <w:rPr>
                <w:rFonts w:ascii="ＭＳ Ｐゴシック" w:eastAsia="ＭＳ Ｐゴシック" w:hAnsi="ＭＳ Ｐゴシック"/>
                <w:sz w:val="22"/>
                <w:szCs w:val="21"/>
              </w:rPr>
            </w:pPr>
          </w:p>
          <w:p w14:paraId="4AA19AC0" w14:textId="77777777" w:rsidR="003A07E0" w:rsidRDefault="003A07E0" w:rsidP="003A07E0">
            <w:pPr>
              <w:rPr>
                <w:rFonts w:ascii="ＭＳ Ｐゴシック" w:eastAsia="ＭＳ Ｐゴシック" w:hAnsi="ＭＳ Ｐゴシック"/>
                <w:sz w:val="22"/>
                <w:szCs w:val="21"/>
              </w:rPr>
            </w:pPr>
          </w:p>
          <w:p w14:paraId="34BAA479" w14:textId="77777777" w:rsidR="003A07E0" w:rsidRDefault="003A07E0" w:rsidP="003A07E0">
            <w:pPr>
              <w:rPr>
                <w:rFonts w:ascii="ＭＳ Ｐゴシック" w:eastAsia="ＭＳ Ｐゴシック" w:hAnsi="ＭＳ Ｐゴシック"/>
                <w:sz w:val="22"/>
                <w:szCs w:val="21"/>
              </w:rPr>
            </w:pPr>
          </w:p>
          <w:p w14:paraId="77447EEF" w14:textId="77777777" w:rsidR="003A07E0" w:rsidRDefault="003A07E0" w:rsidP="003A07E0">
            <w:pPr>
              <w:rPr>
                <w:rFonts w:ascii="ＭＳ Ｐゴシック" w:eastAsia="ＭＳ Ｐゴシック" w:hAnsi="ＭＳ Ｐゴシック"/>
                <w:sz w:val="22"/>
                <w:szCs w:val="21"/>
              </w:rPr>
            </w:pPr>
          </w:p>
          <w:p w14:paraId="19C693E2" w14:textId="77777777" w:rsidR="003A07E0" w:rsidRDefault="003A07E0" w:rsidP="003A07E0">
            <w:pPr>
              <w:rPr>
                <w:rFonts w:ascii="ＭＳ Ｐゴシック" w:eastAsia="ＭＳ Ｐゴシック" w:hAnsi="ＭＳ Ｐゴシック"/>
                <w:sz w:val="22"/>
                <w:szCs w:val="21"/>
              </w:rPr>
            </w:pPr>
          </w:p>
          <w:p w14:paraId="7223FEB8" w14:textId="77777777" w:rsidR="003A07E0" w:rsidRPr="00577D6B" w:rsidRDefault="003A07E0" w:rsidP="003A07E0">
            <w:pPr>
              <w:rPr>
                <w:rFonts w:ascii="ＭＳ Ｐゴシック" w:eastAsia="ＭＳ Ｐゴシック" w:hAnsi="ＭＳ Ｐゴシック"/>
                <w:sz w:val="22"/>
                <w:szCs w:val="21"/>
              </w:rPr>
            </w:pPr>
          </w:p>
        </w:tc>
      </w:tr>
    </w:tbl>
    <w:p w14:paraId="2F91E81D" w14:textId="77777777" w:rsidR="001B54EF" w:rsidRPr="00C048E1" w:rsidRDefault="001B54EF" w:rsidP="001B54EF">
      <w:pPr>
        <w:rPr>
          <w:rFonts w:ascii="ＭＳ Ｐゴシック" w:eastAsia="ＭＳ Ｐゴシック" w:hAnsi="ＭＳ Ｐゴシック" w:cs="ＭＳ 明朝"/>
          <w:sz w:val="22"/>
        </w:rPr>
      </w:pPr>
    </w:p>
    <w:p w14:paraId="0B82671F" w14:textId="77777777" w:rsidR="001B54EF" w:rsidRPr="00C048E1" w:rsidRDefault="00E90B97" w:rsidP="00CB73A2">
      <w:pPr>
        <w:ind w:left="440" w:hangingChars="200" w:hanging="440"/>
        <w:rPr>
          <w:rFonts w:ascii="ＭＳ Ｐゴシック" w:eastAsia="ＭＳ Ｐゴシック" w:hAnsi="ＭＳ Ｐゴシック"/>
          <w:sz w:val="22"/>
        </w:rPr>
      </w:pPr>
      <w:r w:rsidRPr="00C048E1">
        <w:rPr>
          <w:rFonts w:ascii="ＭＳ Ｐゴシック" w:eastAsia="ＭＳ Ｐゴシック" w:hAnsi="ＭＳ Ｐゴシック" w:hint="eastAsia"/>
          <w:sz w:val="22"/>
        </w:rPr>
        <w:t xml:space="preserve">　　　</w:t>
      </w:r>
      <w:r w:rsidR="00651C16" w:rsidRPr="00C048E1">
        <w:rPr>
          <w:rFonts w:ascii="ＭＳ Ｐゴシック" w:eastAsia="ＭＳ Ｐゴシック" w:hAnsi="ＭＳ Ｐゴシック" w:hint="eastAsia"/>
          <w:sz w:val="22"/>
        </w:rPr>
        <w:t xml:space="preserve">　　　　　　　</w:t>
      </w:r>
      <w:r w:rsidRPr="00C048E1">
        <w:rPr>
          <w:rFonts w:ascii="ＭＳ Ｐゴシック" w:eastAsia="ＭＳ Ｐゴシック" w:hAnsi="ＭＳ Ｐゴシック" w:hint="eastAsia"/>
          <w:sz w:val="22"/>
        </w:rPr>
        <w:t xml:space="preserve">　　　　　　　　　　　　</w:t>
      </w:r>
    </w:p>
    <w:sectPr w:rsidR="001B54EF" w:rsidRPr="00C048E1" w:rsidSect="00E53C96">
      <w:footerReference w:type="default" r:id="rId8"/>
      <w:pgSz w:w="11910" w:h="16840"/>
      <w:pgMar w:top="1440" w:right="1077" w:bottom="1440" w:left="1077" w:header="0" w:footer="584"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C689" w14:textId="77777777" w:rsidR="004A78FD" w:rsidRDefault="004A78FD" w:rsidP="005B4392">
      <w:r>
        <w:separator/>
      </w:r>
    </w:p>
  </w:endnote>
  <w:endnote w:type="continuationSeparator" w:id="0">
    <w:p w14:paraId="5DCC42C2" w14:textId="77777777" w:rsidR="004A78FD" w:rsidRDefault="004A78FD" w:rsidP="005B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明朝 Pr6N B">
    <w:altName w:val="ＭＳ 明朝"/>
    <w:panose1 w:val="020B0604020202020204"/>
    <w:charset w:val="80"/>
    <w:family w:val="roman"/>
    <w:notTrueType/>
    <w:pitch w:val="variable"/>
    <w:sig w:usb0="000002D7" w:usb1="2AC71C11"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小塚明朝">
    <w:altName w:val="ＭＳ 明朝"/>
    <w:panose1 w:val="020B0604020202020204"/>
    <w:charset w:val="80"/>
    <w:family w:val="roman"/>
    <w:notTrueType/>
    <w:pitch w:val="default"/>
    <w:sig w:usb0="00000001" w:usb1="08070000" w:usb2="00000010" w:usb3="00000000" w:csb0="00020000" w:csb1="00000000"/>
  </w:font>
  <w:font w:name="小塚明朝 Pr6N R">
    <w:altName w:val="ＭＳ 明朝"/>
    <w:panose1 w:val="020B0604020202020204"/>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CF5F" w14:textId="77777777" w:rsidR="00C048E1" w:rsidRDefault="0077084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3165B0" wp14:editId="611705AD">
              <wp:simplePos x="0" y="0"/>
              <wp:positionH relativeFrom="page">
                <wp:posOffset>3700780</wp:posOffset>
              </wp:positionH>
              <wp:positionV relativeFrom="page">
                <wp:posOffset>10180955</wp:posOffset>
              </wp:positionV>
              <wp:extent cx="194945" cy="1428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2875"/>
                      </a:xfrm>
                      <a:prstGeom prst="rect">
                        <a:avLst/>
                      </a:prstGeom>
                      <a:noFill/>
                      <a:ln>
                        <a:noFill/>
                      </a:ln>
                    </wps:spPr>
                    <wps:txbx>
                      <w:txbxContent>
                        <w:p w14:paraId="4B4197B0" w14:textId="5CA2DF20" w:rsidR="00C048E1" w:rsidRDefault="00A73565">
                          <w:pPr>
                            <w:spacing w:line="224" w:lineRule="exact"/>
                            <w:ind w:left="40"/>
                            <w:rPr>
                              <w:rFonts w:ascii="小塚明朝 Pr6N R" w:eastAsia="小塚明朝 Pr6N R" w:hAnsi="小塚明朝 Pr6N R" w:cs="小塚明朝 Pr6N R"/>
                              <w:sz w:val="18"/>
                              <w:szCs w:val="18"/>
                            </w:rPr>
                          </w:pPr>
                          <w:r>
                            <w:fldChar w:fldCharType="begin"/>
                          </w:r>
                          <w:r w:rsidR="00C048E1">
                            <w:rPr>
                              <w:rFonts w:ascii="小塚明朝 Pr6N R"/>
                              <w:color w:val="231F20"/>
                              <w:sz w:val="18"/>
                            </w:rPr>
                            <w:instrText xml:space="preserve"> PAGE </w:instrText>
                          </w:r>
                          <w:r>
                            <w:fldChar w:fldCharType="separate"/>
                          </w:r>
                          <w:r w:rsidR="00C73035">
                            <w:rPr>
                              <w:rFonts w:ascii="小塚明朝 Pr6N R"/>
                              <w:noProof/>
                              <w:color w:val="231F20"/>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165B0" id="_x0000_t202" coordsize="21600,21600" o:spt="202" path="m,l,21600r21600,l21600,xe">
              <v:stroke joinstyle="miter"/>
              <v:path gradientshapeok="t" o:connecttype="rect"/>
            </v:shapetype>
            <v:shape id="テキスト ボックス 1" o:spid="_x0000_s1026" type="#_x0000_t202" style="position:absolute;left:0;text-align:left;margin-left:291.4pt;margin-top:801.65pt;width:15.35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" filled="f" stroked="f">
              <v:textbox inset="0,0,0,0">
                <w:txbxContent>
                  <w:p w14:paraId="4B4197B0" w14:textId="5CA2DF20" w:rsidR="00C048E1" w:rsidRDefault="00A73565">
                    <w:pPr>
                      <w:spacing w:line="224" w:lineRule="exact"/>
                      <w:ind w:left="40"/>
                      <w:rPr>
                        <w:rFonts w:ascii="小塚明朝 Pr6N R" w:eastAsia="小塚明朝 Pr6N R" w:hAnsi="小塚明朝 Pr6N R" w:cs="小塚明朝 Pr6N R"/>
                        <w:sz w:val="18"/>
                        <w:szCs w:val="18"/>
                      </w:rPr>
                    </w:pPr>
                    <w:r>
                      <w:fldChar w:fldCharType="begin"/>
                    </w:r>
                    <w:r w:rsidR="00C048E1">
                      <w:rPr>
                        <w:rFonts w:ascii="小塚明朝 Pr6N R"/>
                        <w:color w:val="231F20"/>
                        <w:sz w:val="18"/>
                      </w:rPr>
                      <w:instrText xml:space="preserve"> PAGE </w:instrText>
                    </w:r>
                    <w:r>
                      <w:fldChar w:fldCharType="separate"/>
                    </w:r>
                    <w:r w:rsidR="00C73035">
                      <w:rPr>
                        <w:rFonts w:ascii="小塚明朝 Pr6N R"/>
                        <w:noProof/>
                        <w:color w:val="231F20"/>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154B" w14:textId="77777777" w:rsidR="004A78FD" w:rsidRDefault="004A78FD" w:rsidP="005B4392">
      <w:r>
        <w:separator/>
      </w:r>
    </w:p>
  </w:footnote>
  <w:footnote w:type="continuationSeparator" w:id="0">
    <w:p w14:paraId="342DCB3F" w14:textId="77777777" w:rsidR="004A78FD" w:rsidRDefault="004A78FD" w:rsidP="005B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DE"/>
    <w:multiLevelType w:val="hybridMultilevel"/>
    <w:tmpl w:val="3C608136"/>
    <w:lvl w:ilvl="0" w:tplc="DE18FC2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2006755"/>
    <w:multiLevelType w:val="hybridMultilevel"/>
    <w:tmpl w:val="C1F44836"/>
    <w:lvl w:ilvl="0" w:tplc="DA84AA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C24DC2"/>
    <w:multiLevelType w:val="hybridMultilevel"/>
    <w:tmpl w:val="88685CE8"/>
    <w:lvl w:ilvl="0" w:tplc="AEA688A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900C6"/>
    <w:multiLevelType w:val="hybridMultilevel"/>
    <w:tmpl w:val="4BE4BB28"/>
    <w:lvl w:ilvl="0" w:tplc="EB884AC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9CA4939"/>
    <w:multiLevelType w:val="hybridMultilevel"/>
    <w:tmpl w:val="8E8C3106"/>
    <w:lvl w:ilvl="0" w:tplc="A54A97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A701DB0"/>
    <w:multiLevelType w:val="hybridMultilevel"/>
    <w:tmpl w:val="44B8DA72"/>
    <w:lvl w:ilvl="0" w:tplc="D85278A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0F81027F"/>
    <w:multiLevelType w:val="multilevel"/>
    <w:tmpl w:val="E0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C3F81"/>
    <w:multiLevelType w:val="hybridMultilevel"/>
    <w:tmpl w:val="B57AB6A6"/>
    <w:lvl w:ilvl="0" w:tplc="9FF62EFC">
      <w:start w:val="1"/>
      <w:numFmt w:val="decimalEnclosedCircle"/>
      <w:lvlText w:val="%1"/>
      <w:lvlJc w:val="left"/>
      <w:pPr>
        <w:ind w:left="1140" w:hanging="7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10161C"/>
    <w:multiLevelType w:val="hybridMultilevel"/>
    <w:tmpl w:val="D9A62F10"/>
    <w:lvl w:ilvl="0" w:tplc="81B47082">
      <w:start w:val="1"/>
      <w:numFmt w:val="decimalEnclosedCircle"/>
      <w:lvlText w:val="%1"/>
      <w:lvlJc w:val="left"/>
      <w:pPr>
        <w:ind w:left="360" w:hanging="360"/>
      </w:pPr>
      <w:rPr>
        <w:rFonts w:hint="default"/>
      </w:rPr>
    </w:lvl>
    <w:lvl w:ilvl="1" w:tplc="C0366C04">
      <w:start w:val="1"/>
      <w:numFmt w:val="decimalFullWidth"/>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A63BA"/>
    <w:multiLevelType w:val="hybridMultilevel"/>
    <w:tmpl w:val="C30C3C54"/>
    <w:lvl w:ilvl="0" w:tplc="6BC85E8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F82DDC"/>
    <w:multiLevelType w:val="hybridMultilevel"/>
    <w:tmpl w:val="15D257EA"/>
    <w:lvl w:ilvl="0" w:tplc="23DADEEA">
      <w:start w:val="1"/>
      <w:numFmt w:val="bullet"/>
      <w:lvlText w:val="∙"/>
      <w:lvlJc w:val="center"/>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9B2432"/>
    <w:multiLevelType w:val="hybridMultilevel"/>
    <w:tmpl w:val="10A26564"/>
    <w:lvl w:ilvl="0" w:tplc="FEA479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674652"/>
    <w:multiLevelType w:val="hybridMultilevel"/>
    <w:tmpl w:val="B89833E8"/>
    <w:lvl w:ilvl="0" w:tplc="BA721D1A">
      <w:start w:val="1"/>
      <w:numFmt w:val="decimalFullWidth"/>
      <w:lvlText w:val="%1）"/>
      <w:lvlJc w:val="left"/>
      <w:pPr>
        <w:ind w:left="750" w:hanging="39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76607BF"/>
    <w:multiLevelType w:val="hybridMultilevel"/>
    <w:tmpl w:val="027493B6"/>
    <w:lvl w:ilvl="0" w:tplc="BE8ED35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8097850"/>
    <w:multiLevelType w:val="hybridMultilevel"/>
    <w:tmpl w:val="EB6AF712"/>
    <w:lvl w:ilvl="0" w:tplc="2CC267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9774E33"/>
    <w:multiLevelType w:val="hybridMultilevel"/>
    <w:tmpl w:val="5490AD32"/>
    <w:lvl w:ilvl="0" w:tplc="7A882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C752452"/>
    <w:multiLevelType w:val="hybridMultilevel"/>
    <w:tmpl w:val="8C263714"/>
    <w:lvl w:ilvl="0" w:tplc="7200D5E0">
      <w:start w:val="1"/>
      <w:numFmt w:val="decimalFullWidth"/>
      <w:lvlText w:val="%1）"/>
      <w:lvlJc w:val="left"/>
      <w:pPr>
        <w:ind w:left="360" w:hanging="36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005D27"/>
    <w:multiLevelType w:val="hybridMultilevel"/>
    <w:tmpl w:val="BBC063CA"/>
    <w:lvl w:ilvl="0" w:tplc="6162569C">
      <w:start w:val="1"/>
      <w:numFmt w:val="decimalFullWidth"/>
      <w:lvlText w:val="%1）"/>
      <w:lvlJc w:val="left"/>
      <w:pPr>
        <w:ind w:left="720" w:hanging="360"/>
      </w:pPr>
      <w:rPr>
        <w:rFonts w:hint="default"/>
      </w:rPr>
    </w:lvl>
    <w:lvl w:ilvl="1" w:tplc="9A1252AE">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7996B29"/>
    <w:multiLevelType w:val="hybridMultilevel"/>
    <w:tmpl w:val="6194D8F6"/>
    <w:lvl w:ilvl="0" w:tplc="0DFAB3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A7704B3"/>
    <w:multiLevelType w:val="hybridMultilevel"/>
    <w:tmpl w:val="9B2C5C4E"/>
    <w:lvl w:ilvl="0" w:tplc="C2CA70F2">
      <w:start w:val="1"/>
      <w:numFmt w:val="decimalFullWidth"/>
      <w:lvlText w:val="%1）"/>
      <w:lvlJc w:val="left"/>
      <w:pPr>
        <w:ind w:left="420" w:hanging="420"/>
      </w:pPr>
      <w:rPr>
        <w:rFonts w:hint="default"/>
      </w:rPr>
    </w:lvl>
    <w:lvl w:ilvl="1" w:tplc="7398F3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75068"/>
    <w:multiLevelType w:val="hybridMultilevel"/>
    <w:tmpl w:val="B9D4A222"/>
    <w:lvl w:ilvl="0" w:tplc="4C442C7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A903557"/>
    <w:multiLevelType w:val="hybridMultilevel"/>
    <w:tmpl w:val="CD6C6342"/>
    <w:lvl w:ilvl="0" w:tplc="8D100582">
      <w:start w:val="3"/>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22" w15:restartNumberingAfterBreak="0">
    <w:nsid w:val="4C260D9C"/>
    <w:multiLevelType w:val="hybridMultilevel"/>
    <w:tmpl w:val="99887A7E"/>
    <w:lvl w:ilvl="0" w:tplc="7DF0E820">
      <w:start w:val="10"/>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3F5BAC"/>
    <w:multiLevelType w:val="hybridMultilevel"/>
    <w:tmpl w:val="B254DC98"/>
    <w:lvl w:ilvl="0" w:tplc="1D3283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F818CC"/>
    <w:multiLevelType w:val="hybridMultilevel"/>
    <w:tmpl w:val="4C885342"/>
    <w:lvl w:ilvl="0" w:tplc="6A6C1558">
      <w:start w:val="1"/>
      <w:numFmt w:val="decimalEnclosedCircle"/>
      <w:lvlText w:val="%1"/>
      <w:lvlJc w:val="left"/>
      <w:pPr>
        <w:ind w:left="786"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DA86EED"/>
    <w:multiLevelType w:val="hybridMultilevel"/>
    <w:tmpl w:val="387E90CC"/>
    <w:lvl w:ilvl="0" w:tplc="074AEFF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E44458C"/>
    <w:multiLevelType w:val="hybridMultilevel"/>
    <w:tmpl w:val="3AFA0E14"/>
    <w:lvl w:ilvl="0" w:tplc="888E2B08">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1572E1B"/>
    <w:multiLevelType w:val="hybridMultilevel"/>
    <w:tmpl w:val="E356EDD2"/>
    <w:lvl w:ilvl="0" w:tplc="92A443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CA4163"/>
    <w:multiLevelType w:val="hybridMultilevel"/>
    <w:tmpl w:val="E6166DF8"/>
    <w:lvl w:ilvl="0" w:tplc="61FECBF0">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DA84BD3"/>
    <w:multiLevelType w:val="hybridMultilevel"/>
    <w:tmpl w:val="05B64FCE"/>
    <w:lvl w:ilvl="0" w:tplc="FA009C52">
      <w:start w:val="1"/>
      <w:numFmt w:val="decimalEnclosedCircle"/>
      <w:lvlText w:val="%1"/>
      <w:lvlJc w:val="left"/>
      <w:pPr>
        <w:ind w:left="928" w:hanging="36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F6624AF"/>
    <w:multiLevelType w:val="hybridMultilevel"/>
    <w:tmpl w:val="041E40A2"/>
    <w:lvl w:ilvl="0" w:tplc="D54C71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5647B22"/>
    <w:multiLevelType w:val="hybridMultilevel"/>
    <w:tmpl w:val="BA28296A"/>
    <w:lvl w:ilvl="0" w:tplc="0EFEA1CC">
      <w:start w:val="1"/>
      <w:numFmt w:val="bullet"/>
      <w:lvlText w:val="★"/>
      <w:lvlJc w:val="left"/>
      <w:pPr>
        <w:ind w:left="5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65EA0A12"/>
    <w:multiLevelType w:val="hybridMultilevel"/>
    <w:tmpl w:val="A3A46DAC"/>
    <w:lvl w:ilvl="0" w:tplc="68AE4EC0">
      <w:start w:val="10"/>
      <w:numFmt w:val="bullet"/>
      <w:lvlText w:val="★"/>
      <w:lvlJc w:val="left"/>
      <w:pPr>
        <w:ind w:left="470" w:hanging="360"/>
      </w:pPr>
      <w:rPr>
        <w:rFonts w:ascii="ＭＳ 明朝" w:eastAsia="ＭＳ 明朝" w:hAnsi="ＭＳ 明朝" w:cs="Segoe UI Symbol"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3" w15:restartNumberingAfterBreak="0">
    <w:nsid w:val="68223B38"/>
    <w:multiLevelType w:val="hybridMultilevel"/>
    <w:tmpl w:val="6C962518"/>
    <w:lvl w:ilvl="0" w:tplc="8C460236">
      <w:start w:val="1"/>
      <w:numFmt w:val="decimalEnclosedCircle"/>
      <w:lvlText w:val="%1"/>
      <w:lvlJc w:val="left"/>
      <w:pPr>
        <w:ind w:left="840" w:hanging="420"/>
      </w:pPr>
      <w:rPr>
        <w:rFonts w:asciiTheme="majorEastAsia" w:eastAsiaTheme="majorEastAsia" w:hAnsiTheme="majorEastAsia" w:cstheme="minorBidi"/>
      </w:rPr>
    </w:lvl>
    <w:lvl w:ilvl="1" w:tplc="04090017">
      <w:start w:val="1"/>
      <w:numFmt w:val="aiueoFullWidth"/>
      <w:lvlText w:val="(%2)"/>
      <w:lvlJc w:val="left"/>
      <w:pPr>
        <w:ind w:left="1129" w:hanging="420"/>
      </w:pPr>
    </w:lvl>
    <w:lvl w:ilvl="2" w:tplc="BB6C973E">
      <w:start w:val="3"/>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BF270D6"/>
    <w:multiLevelType w:val="hybridMultilevel"/>
    <w:tmpl w:val="0BB2EBA8"/>
    <w:lvl w:ilvl="0" w:tplc="23DADEEA">
      <w:start w:val="1"/>
      <w:numFmt w:val="bullet"/>
      <w:lvlText w:val="∙"/>
      <w:lvlJc w:val="center"/>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E7328D"/>
    <w:multiLevelType w:val="hybridMultilevel"/>
    <w:tmpl w:val="E424CEAA"/>
    <w:lvl w:ilvl="0" w:tplc="DCE01682">
      <w:start w:val="1"/>
      <w:numFmt w:val="decimalEnclosedCircle"/>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027D33"/>
    <w:multiLevelType w:val="hybridMultilevel"/>
    <w:tmpl w:val="78A6E214"/>
    <w:lvl w:ilvl="0" w:tplc="BF76984E">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62300BC"/>
    <w:multiLevelType w:val="hybridMultilevel"/>
    <w:tmpl w:val="611A85BA"/>
    <w:lvl w:ilvl="0" w:tplc="22ECFB2C">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8" w15:restartNumberingAfterBreak="0">
    <w:nsid w:val="768F12B3"/>
    <w:multiLevelType w:val="hybridMultilevel"/>
    <w:tmpl w:val="9B4C2CD0"/>
    <w:lvl w:ilvl="0" w:tplc="0BD43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192C54"/>
    <w:multiLevelType w:val="hybridMultilevel"/>
    <w:tmpl w:val="50F079DE"/>
    <w:lvl w:ilvl="0" w:tplc="46E2AF1C">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85A73B1"/>
    <w:multiLevelType w:val="hybridMultilevel"/>
    <w:tmpl w:val="CD04CF3C"/>
    <w:lvl w:ilvl="0" w:tplc="06B47A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802A82"/>
    <w:multiLevelType w:val="hybridMultilevel"/>
    <w:tmpl w:val="08FCEE5C"/>
    <w:lvl w:ilvl="0" w:tplc="82F204AA">
      <w:start w:val="1"/>
      <w:numFmt w:val="decimalFullWidth"/>
      <w:lvlText w:val="%1）"/>
      <w:lvlJc w:val="left"/>
      <w:pPr>
        <w:ind w:left="720" w:hanging="360"/>
      </w:pPr>
      <w:rPr>
        <w:rFonts w:hint="default"/>
      </w:rPr>
    </w:lvl>
    <w:lvl w:ilvl="1" w:tplc="64966342">
      <w:start w:val="1"/>
      <w:numFmt w:val="decimalEnclosedCircle"/>
      <w:lvlText w:val="%2"/>
      <w:lvlJc w:val="left"/>
      <w:pPr>
        <w:ind w:left="1140" w:hanging="360"/>
      </w:pPr>
      <w:rPr>
        <w:rFonts w:hint="default"/>
      </w:rPr>
    </w:lvl>
    <w:lvl w:ilvl="2" w:tplc="EDBE4B9E">
      <w:start w:val="1"/>
      <w:numFmt w:val="bullet"/>
      <w:lvlText w:val="・"/>
      <w:lvlJc w:val="left"/>
      <w:pPr>
        <w:ind w:left="1560" w:hanging="360"/>
      </w:pPr>
      <w:rPr>
        <w:rFonts w:ascii="ＭＳ 明朝" w:eastAsia="ＭＳ 明朝" w:hAnsi="ＭＳ 明朝"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EA4CE2"/>
    <w:multiLevelType w:val="hybridMultilevel"/>
    <w:tmpl w:val="7340C80E"/>
    <w:lvl w:ilvl="0" w:tplc="B34620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18048A"/>
    <w:multiLevelType w:val="hybridMultilevel"/>
    <w:tmpl w:val="2094230C"/>
    <w:lvl w:ilvl="0" w:tplc="1B18AB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128186">
    <w:abstractNumId w:val="8"/>
  </w:num>
  <w:num w:numId="2" w16cid:durableId="677344340">
    <w:abstractNumId w:val="12"/>
  </w:num>
  <w:num w:numId="3" w16cid:durableId="1491167484">
    <w:abstractNumId w:val="26"/>
  </w:num>
  <w:num w:numId="4" w16cid:durableId="466436048">
    <w:abstractNumId w:val="33"/>
  </w:num>
  <w:num w:numId="5" w16cid:durableId="1253509924">
    <w:abstractNumId w:val="23"/>
  </w:num>
  <w:num w:numId="6" w16cid:durableId="1859275984">
    <w:abstractNumId w:val="42"/>
  </w:num>
  <w:num w:numId="7" w16cid:durableId="888032820">
    <w:abstractNumId w:val="41"/>
  </w:num>
  <w:num w:numId="8" w16cid:durableId="1474446938">
    <w:abstractNumId w:val="20"/>
  </w:num>
  <w:num w:numId="9" w16cid:durableId="801734214">
    <w:abstractNumId w:val="13"/>
  </w:num>
  <w:num w:numId="10" w16cid:durableId="1524514582">
    <w:abstractNumId w:val="15"/>
  </w:num>
  <w:num w:numId="11" w16cid:durableId="789318989">
    <w:abstractNumId w:val="28"/>
  </w:num>
  <w:num w:numId="12" w16cid:durableId="1969234706">
    <w:abstractNumId w:val="39"/>
  </w:num>
  <w:num w:numId="13" w16cid:durableId="558707989">
    <w:abstractNumId w:val="17"/>
  </w:num>
  <w:num w:numId="14" w16cid:durableId="1488938450">
    <w:abstractNumId w:val="16"/>
  </w:num>
  <w:num w:numId="15" w16cid:durableId="1040015132">
    <w:abstractNumId w:val="36"/>
  </w:num>
  <w:num w:numId="16" w16cid:durableId="50888627">
    <w:abstractNumId w:val="38"/>
  </w:num>
  <w:num w:numId="17" w16cid:durableId="1309626109">
    <w:abstractNumId w:val="9"/>
  </w:num>
  <w:num w:numId="18" w16cid:durableId="1440756042">
    <w:abstractNumId w:val="43"/>
  </w:num>
  <w:num w:numId="19" w16cid:durableId="1378777969">
    <w:abstractNumId w:val="4"/>
  </w:num>
  <w:num w:numId="20" w16cid:durableId="634064188">
    <w:abstractNumId w:val="29"/>
  </w:num>
  <w:num w:numId="21" w16cid:durableId="1697928387">
    <w:abstractNumId w:val="0"/>
  </w:num>
  <w:num w:numId="22" w16cid:durableId="436950973">
    <w:abstractNumId w:val="34"/>
  </w:num>
  <w:num w:numId="23" w16cid:durableId="1895195075">
    <w:abstractNumId w:val="40"/>
  </w:num>
  <w:num w:numId="24" w16cid:durableId="1786997502">
    <w:abstractNumId w:val="19"/>
  </w:num>
  <w:num w:numId="25" w16cid:durableId="1303387726">
    <w:abstractNumId w:val="7"/>
  </w:num>
  <w:num w:numId="26" w16cid:durableId="75172537">
    <w:abstractNumId w:val="27"/>
  </w:num>
  <w:num w:numId="27" w16cid:durableId="475877182">
    <w:abstractNumId w:val="11"/>
  </w:num>
  <w:num w:numId="28" w16cid:durableId="273638692">
    <w:abstractNumId w:val="18"/>
  </w:num>
  <w:num w:numId="29" w16cid:durableId="1953046559">
    <w:abstractNumId w:val="35"/>
  </w:num>
  <w:num w:numId="30" w16cid:durableId="1096973317">
    <w:abstractNumId w:val="10"/>
  </w:num>
  <w:num w:numId="31" w16cid:durableId="1504320941">
    <w:abstractNumId w:val="32"/>
  </w:num>
  <w:num w:numId="32" w16cid:durableId="1454783250">
    <w:abstractNumId w:val="30"/>
  </w:num>
  <w:num w:numId="33" w16cid:durableId="2088921869">
    <w:abstractNumId w:val="3"/>
  </w:num>
  <w:num w:numId="34" w16cid:durableId="679966449">
    <w:abstractNumId w:val="14"/>
  </w:num>
  <w:num w:numId="35" w16cid:durableId="193227732">
    <w:abstractNumId w:val="6"/>
  </w:num>
  <w:num w:numId="36" w16cid:durableId="598441440">
    <w:abstractNumId w:val="1"/>
  </w:num>
  <w:num w:numId="37" w16cid:durableId="696270877">
    <w:abstractNumId w:val="37"/>
  </w:num>
  <w:num w:numId="38" w16cid:durableId="464542667">
    <w:abstractNumId w:val="21"/>
  </w:num>
  <w:num w:numId="39" w16cid:durableId="1254127819">
    <w:abstractNumId w:val="24"/>
  </w:num>
  <w:num w:numId="40" w16cid:durableId="630868839">
    <w:abstractNumId w:val="22"/>
  </w:num>
  <w:num w:numId="41" w16cid:durableId="816649791">
    <w:abstractNumId w:val="5"/>
  </w:num>
  <w:num w:numId="42" w16cid:durableId="425155198">
    <w:abstractNumId w:val="25"/>
  </w:num>
  <w:num w:numId="43" w16cid:durableId="1642036111">
    <w:abstractNumId w:val="2"/>
  </w:num>
  <w:num w:numId="44" w16cid:durableId="11758005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85"/>
    <w:rsid w:val="0000344F"/>
    <w:rsid w:val="00004C65"/>
    <w:rsid w:val="000064FE"/>
    <w:rsid w:val="000076AE"/>
    <w:rsid w:val="00007B25"/>
    <w:rsid w:val="00007D7E"/>
    <w:rsid w:val="00011549"/>
    <w:rsid w:val="0001270A"/>
    <w:rsid w:val="000131B5"/>
    <w:rsid w:val="000171FD"/>
    <w:rsid w:val="00020EA6"/>
    <w:rsid w:val="0002613D"/>
    <w:rsid w:val="00026BF1"/>
    <w:rsid w:val="000303A0"/>
    <w:rsid w:val="000336B0"/>
    <w:rsid w:val="000507F3"/>
    <w:rsid w:val="00053A1E"/>
    <w:rsid w:val="00060EDF"/>
    <w:rsid w:val="0006358C"/>
    <w:rsid w:val="00063C89"/>
    <w:rsid w:val="00066615"/>
    <w:rsid w:val="000710B0"/>
    <w:rsid w:val="00074B18"/>
    <w:rsid w:val="00076F77"/>
    <w:rsid w:val="00082644"/>
    <w:rsid w:val="00083AC2"/>
    <w:rsid w:val="00084A5D"/>
    <w:rsid w:val="00092825"/>
    <w:rsid w:val="000945EC"/>
    <w:rsid w:val="00096D59"/>
    <w:rsid w:val="000A1DAD"/>
    <w:rsid w:val="000A2921"/>
    <w:rsid w:val="000A2A2F"/>
    <w:rsid w:val="000B089C"/>
    <w:rsid w:val="000B1F7B"/>
    <w:rsid w:val="000B38D9"/>
    <w:rsid w:val="000B52DB"/>
    <w:rsid w:val="000C1885"/>
    <w:rsid w:val="000C26A6"/>
    <w:rsid w:val="000C37A3"/>
    <w:rsid w:val="000C60AE"/>
    <w:rsid w:val="000D044B"/>
    <w:rsid w:val="000D0DA8"/>
    <w:rsid w:val="000D1ADE"/>
    <w:rsid w:val="000D315D"/>
    <w:rsid w:val="000E3404"/>
    <w:rsid w:val="000E4013"/>
    <w:rsid w:val="000F09C9"/>
    <w:rsid w:val="000F1461"/>
    <w:rsid w:val="000F20BC"/>
    <w:rsid w:val="000F274F"/>
    <w:rsid w:val="000F37D3"/>
    <w:rsid w:val="000F3DC1"/>
    <w:rsid w:val="000F73C8"/>
    <w:rsid w:val="00110779"/>
    <w:rsid w:val="00112AB4"/>
    <w:rsid w:val="00116940"/>
    <w:rsid w:val="00116E09"/>
    <w:rsid w:val="0011790E"/>
    <w:rsid w:val="00117C0D"/>
    <w:rsid w:val="0012041E"/>
    <w:rsid w:val="00121A17"/>
    <w:rsid w:val="00122388"/>
    <w:rsid w:val="0012283D"/>
    <w:rsid w:val="00123FA1"/>
    <w:rsid w:val="00125173"/>
    <w:rsid w:val="0012531C"/>
    <w:rsid w:val="00125C71"/>
    <w:rsid w:val="00125D6A"/>
    <w:rsid w:val="00127604"/>
    <w:rsid w:val="00140147"/>
    <w:rsid w:val="00140817"/>
    <w:rsid w:val="00142895"/>
    <w:rsid w:val="00145149"/>
    <w:rsid w:val="00145B28"/>
    <w:rsid w:val="00147F0F"/>
    <w:rsid w:val="00154DF7"/>
    <w:rsid w:val="00157379"/>
    <w:rsid w:val="00161A15"/>
    <w:rsid w:val="0016677B"/>
    <w:rsid w:val="00167080"/>
    <w:rsid w:val="00167295"/>
    <w:rsid w:val="0017250D"/>
    <w:rsid w:val="00172F86"/>
    <w:rsid w:val="00175380"/>
    <w:rsid w:val="001813E7"/>
    <w:rsid w:val="00181897"/>
    <w:rsid w:val="00191998"/>
    <w:rsid w:val="00191D39"/>
    <w:rsid w:val="001924BC"/>
    <w:rsid w:val="00193DC8"/>
    <w:rsid w:val="001A0BFD"/>
    <w:rsid w:val="001A34D0"/>
    <w:rsid w:val="001A3E0F"/>
    <w:rsid w:val="001A465B"/>
    <w:rsid w:val="001A4AC4"/>
    <w:rsid w:val="001A5880"/>
    <w:rsid w:val="001B05C0"/>
    <w:rsid w:val="001B1639"/>
    <w:rsid w:val="001B25A3"/>
    <w:rsid w:val="001B54EF"/>
    <w:rsid w:val="001C0D41"/>
    <w:rsid w:val="001C1687"/>
    <w:rsid w:val="001C1A6F"/>
    <w:rsid w:val="001C59D9"/>
    <w:rsid w:val="001C7963"/>
    <w:rsid w:val="001D04B1"/>
    <w:rsid w:val="001D1B4E"/>
    <w:rsid w:val="001D44E0"/>
    <w:rsid w:val="001D6CD8"/>
    <w:rsid w:val="001D7564"/>
    <w:rsid w:val="001D792F"/>
    <w:rsid w:val="001E118D"/>
    <w:rsid w:val="001E1610"/>
    <w:rsid w:val="001E3A05"/>
    <w:rsid w:val="001E481C"/>
    <w:rsid w:val="001E5967"/>
    <w:rsid w:val="001E7025"/>
    <w:rsid w:val="001F1449"/>
    <w:rsid w:val="001F3C68"/>
    <w:rsid w:val="00203446"/>
    <w:rsid w:val="00203927"/>
    <w:rsid w:val="00205924"/>
    <w:rsid w:val="0021328C"/>
    <w:rsid w:val="00213311"/>
    <w:rsid w:val="00217030"/>
    <w:rsid w:val="00221417"/>
    <w:rsid w:val="00224C55"/>
    <w:rsid w:val="00225916"/>
    <w:rsid w:val="00226F5A"/>
    <w:rsid w:val="002270DE"/>
    <w:rsid w:val="0023164F"/>
    <w:rsid w:val="00233627"/>
    <w:rsid w:val="002338F7"/>
    <w:rsid w:val="00243E0E"/>
    <w:rsid w:val="00244630"/>
    <w:rsid w:val="00244F4C"/>
    <w:rsid w:val="002453E1"/>
    <w:rsid w:val="00246FDF"/>
    <w:rsid w:val="002476D9"/>
    <w:rsid w:val="00253D57"/>
    <w:rsid w:val="00255D02"/>
    <w:rsid w:val="00255D0D"/>
    <w:rsid w:val="0025786B"/>
    <w:rsid w:val="00257C9E"/>
    <w:rsid w:val="00266AF9"/>
    <w:rsid w:val="0027487A"/>
    <w:rsid w:val="00274E49"/>
    <w:rsid w:val="00276BD2"/>
    <w:rsid w:val="00280A95"/>
    <w:rsid w:val="0028477A"/>
    <w:rsid w:val="00291345"/>
    <w:rsid w:val="002932D3"/>
    <w:rsid w:val="002944AF"/>
    <w:rsid w:val="00296D39"/>
    <w:rsid w:val="00297D43"/>
    <w:rsid w:val="002A0DC0"/>
    <w:rsid w:val="002A3B10"/>
    <w:rsid w:val="002A7DA3"/>
    <w:rsid w:val="002B01FD"/>
    <w:rsid w:val="002B7E8B"/>
    <w:rsid w:val="002C126B"/>
    <w:rsid w:val="002D74C5"/>
    <w:rsid w:val="002E4B28"/>
    <w:rsid w:val="002E5B1A"/>
    <w:rsid w:val="002F1039"/>
    <w:rsid w:val="002F6036"/>
    <w:rsid w:val="002F6678"/>
    <w:rsid w:val="002F6F52"/>
    <w:rsid w:val="00300D0A"/>
    <w:rsid w:val="0030177F"/>
    <w:rsid w:val="00302646"/>
    <w:rsid w:val="00305AD3"/>
    <w:rsid w:val="003107EF"/>
    <w:rsid w:val="00313113"/>
    <w:rsid w:val="0031409F"/>
    <w:rsid w:val="003150B7"/>
    <w:rsid w:val="00315E93"/>
    <w:rsid w:val="0031769C"/>
    <w:rsid w:val="003179A0"/>
    <w:rsid w:val="0032113E"/>
    <w:rsid w:val="0032268E"/>
    <w:rsid w:val="00323B15"/>
    <w:rsid w:val="0032538F"/>
    <w:rsid w:val="00331C9A"/>
    <w:rsid w:val="003324ED"/>
    <w:rsid w:val="0033334F"/>
    <w:rsid w:val="0034156C"/>
    <w:rsid w:val="003430DA"/>
    <w:rsid w:val="00344AFB"/>
    <w:rsid w:val="00344F43"/>
    <w:rsid w:val="00350D4D"/>
    <w:rsid w:val="00350EBF"/>
    <w:rsid w:val="00352473"/>
    <w:rsid w:val="0035488B"/>
    <w:rsid w:val="0036357F"/>
    <w:rsid w:val="00367181"/>
    <w:rsid w:val="00367453"/>
    <w:rsid w:val="00370223"/>
    <w:rsid w:val="0037026E"/>
    <w:rsid w:val="003708D3"/>
    <w:rsid w:val="0037376C"/>
    <w:rsid w:val="003775BC"/>
    <w:rsid w:val="00381028"/>
    <w:rsid w:val="0038306F"/>
    <w:rsid w:val="00384AF0"/>
    <w:rsid w:val="00384F6B"/>
    <w:rsid w:val="0038574B"/>
    <w:rsid w:val="003857DA"/>
    <w:rsid w:val="00385AEA"/>
    <w:rsid w:val="0039072E"/>
    <w:rsid w:val="003945A8"/>
    <w:rsid w:val="003959D9"/>
    <w:rsid w:val="00396226"/>
    <w:rsid w:val="003A07E0"/>
    <w:rsid w:val="003A1BD6"/>
    <w:rsid w:val="003A4657"/>
    <w:rsid w:val="003A4F6A"/>
    <w:rsid w:val="003B0BE8"/>
    <w:rsid w:val="003B4267"/>
    <w:rsid w:val="003B61FA"/>
    <w:rsid w:val="003C2C91"/>
    <w:rsid w:val="003C70D3"/>
    <w:rsid w:val="003C754E"/>
    <w:rsid w:val="003D113A"/>
    <w:rsid w:val="003D1514"/>
    <w:rsid w:val="003D6D1E"/>
    <w:rsid w:val="003E436F"/>
    <w:rsid w:val="003E5CC8"/>
    <w:rsid w:val="003E676A"/>
    <w:rsid w:val="003F0F7A"/>
    <w:rsid w:val="003F6092"/>
    <w:rsid w:val="003F733C"/>
    <w:rsid w:val="00402AC4"/>
    <w:rsid w:val="004031EF"/>
    <w:rsid w:val="004042F7"/>
    <w:rsid w:val="004045B3"/>
    <w:rsid w:val="00406858"/>
    <w:rsid w:val="00413CFF"/>
    <w:rsid w:val="0041507F"/>
    <w:rsid w:val="004153F1"/>
    <w:rsid w:val="00415E03"/>
    <w:rsid w:val="00416095"/>
    <w:rsid w:val="00416A62"/>
    <w:rsid w:val="004179C2"/>
    <w:rsid w:val="0042630F"/>
    <w:rsid w:val="0042697A"/>
    <w:rsid w:val="00431ADB"/>
    <w:rsid w:val="004333C9"/>
    <w:rsid w:val="004335F4"/>
    <w:rsid w:val="00433B0F"/>
    <w:rsid w:val="00434604"/>
    <w:rsid w:val="004432F9"/>
    <w:rsid w:val="00443AFA"/>
    <w:rsid w:val="0044459F"/>
    <w:rsid w:val="004450A8"/>
    <w:rsid w:val="004501A3"/>
    <w:rsid w:val="00454D7C"/>
    <w:rsid w:val="00456459"/>
    <w:rsid w:val="004605DF"/>
    <w:rsid w:val="00462AA6"/>
    <w:rsid w:val="00464E0B"/>
    <w:rsid w:val="004656A1"/>
    <w:rsid w:val="004733C9"/>
    <w:rsid w:val="00473672"/>
    <w:rsid w:val="00475915"/>
    <w:rsid w:val="00484C7C"/>
    <w:rsid w:val="0049018C"/>
    <w:rsid w:val="0049311B"/>
    <w:rsid w:val="004A0190"/>
    <w:rsid w:val="004A0E69"/>
    <w:rsid w:val="004A33C6"/>
    <w:rsid w:val="004A3B46"/>
    <w:rsid w:val="004A6F10"/>
    <w:rsid w:val="004A74E5"/>
    <w:rsid w:val="004A78FD"/>
    <w:rsid w:val="004B4047"/>
    <w:rsid w:val="004C1169"/>
    <w:rsid w:val="004C1D8E"/>
    <w:rsid w:val="004C4F32"/>
    <w:rsid w:val="004D4E64"/>
    <w:rsid w:val="004D7C0B"/>
    <w:rsid w:val="004E30DA"/>
    <w:rsid w:val="004E3FB7"/>
    <w:rsid w:val="004E62F8"/>
    <w:rsid w:val="004E7E66"/>
    <w:rsid w:val="004F2640"/>
    <w:rsid w:val="004F31E2"/>
    <w:rsid w:val="004F5743"/>
    <w:rsid w:val="00503CE3"/>
    <w:rsid w:val="005161A5"/>
    <w:rsid w:val="00522266"/>
    <w:rsid w:val="00523682"/>
    <w:rsid w:val="00524037"/>
    <w:rsid w:val="00526B55"/>
    <w:rsid w:val="0053793E"/>
    <w:rsid w:val="005453EE"/>
    <w:rsid w:val="00545C55"/>
    <w:rsid w:val="00554AD5"/>
    <w:rsid w:val="00560FF3"/>
    <w:rsid w:val="005611D3"/>
    <w:rsid w:val="00562297"/>
    <w:rsid w:val="0056285B"/>
    <w:rsid w:val="00563B03"/>
    <w:rsid w:val="005671B1"/>
    <w:rsid w:val="00575F32"/>
    <w:rsid w:val="00577A93"/>
    <w:rsid w:val="00577D6B"/>
    <w:rsid w:val="00583646"/>
    <w:rsid w:val="0059043A"/>
    <w:rsid w:val="00590C9E"/>
    <w:rsid w:val="00591816"/>
    <w:rsid w:val="00595DF7"/>
    <w:rsid w:val="0059603E"/>
    <w:rsid w:val="0059686B"/>
    <w:rsid w:val="005A02A1"/>
    <w:rsid w:val="005A251D"/>
    <w:rsid w:val="005A2A85"/>
    <w:rsid w:val="005A6030"/>
    <w:rsid w:val="005A64C6"/>
    <w:rsid w:val="005B22B4"/>
    <w:rsid w:val="005B4392"/>
    <w:rsid w:val="005B528A"/>
    <w:rsid w:val="005B6452"/>
    <w:rsid w:val="005B7C6A"/>
    <w:rsid w:val="005C0C24"/>
    <w:rsid w:val="005C3041"/>
    <w:rsid w:val="005D094D"/>
    <w:rsid w:val="005D11B5"/>
    <w:rsid w:val="005D252B"/>
    <w:rsid w:val="005D39D9"/>
    <w:rsid w:val="005E0A69"/>
    <w:rsid w:val="005E33D3"/>
    <w:rsid w:val="005E60C0"/>
    <w:rsid w:val="005F002D"/>
    <w:rsid w:val="005F1102"/>
    <w:rsid w:val="005F191B"/>
    <w:rsid w:val="005F4723"/>
    <w:rsid w:val="006025A2"/>
    <w:rsid w:val="006026F5"/>
    <w:rsid w:val="00604C1B"/>
    <w:rsid w:val="006103C9"/>
    <w:rsid w:val="00610C5D"/>
    <w:rsid w:val="0061114D"/>
    <w:rsid w:val="00614FA7"/>
    <w:rsid w:val="006205DB"/>
    <w:rsid w:val="00625AA0"/>
    <w:rsid w:val="00630117"/>
    <w:rsid w:val="00631918"/>
    <w:rsid w:val="00631B3B"/>
    <w:rsid w:val="00633008"/>
    <w:rsid w:val="00633B4B"/>
    <w:rsid w:val="00640C76"/>
    <w:rsid w:val="00645AA1"/>
    <w:rsid w:val="00646959"/>
    <w:rsid w:val="00647292"/>
    <w:rsid w:val="00651C16"/>
    <w:rsid w:val="00660E3D"/>
    <w:rsid w:val="0066520C"/>
    <w:rsid w:val="0066578E"/>
    <w:rsid w:val="006708E3"/>
    <w:rsid w:val="0067127B"/>
    <w:rsid w:val="00671D77"/>
    <w:rsid w:val="00676423"/>
    <w:rsid w:val="006766E2"/>
    <w:rsid w:val="00681275"/>
    <w:rsid w:val="006820B7"/>
    <w:rsid w:val="006830D4"/>
    <w:rsid w:val="00686A9C"/>
    <w:rsid w:val="00691708"/>
    <w:rsid w:val="006A1BFF"/>
    <w:rsid w:val="006A2249"/>
    <w:rsid w:val="006A3023"/>
    <w:rsid w:val="006A4BB9"/>
    <w:rsid w:val="006A60D9"/>
    <w:rsid w:val="006B1B45"/>
    <w:rsid w:val="006B297A"/>
    <w:rsid w:val="006B42FA"/>
    <w:rsid w:val="006B6CCC"/>
    <w:rsid w:val="006B7E34"/>
    <w:rsid w:val="006C010A"/>
    <w:rsid w:val="006C042C"/>
    <w:rsid w:val="006C103D"/>
    <w:rsid w:val="006C1BE2"/>
    <w:rsid w:val="006C523F"/>
    <w:rsid w:val="006D0F1F"/>
    <w:rsid w:val="006D4A5E"/>
    <w:rsid w:val="006D6C85"/>
    <w:rsid w:val="006D78D7"/>
    <w:rsid w:val="006E1BFB"/>
    <w:rsid w:val="006E476F"/>
    <w:rsid w:val="006E5E4A"/>
    <w:rsid w:val="006F2189"/>
    <w:rsid w:val="006F4501"/>
    <w:rsid w:val="006F6ADD"/>
    <w:rsid w:val="00706329"/>
    <w:rsid w:val="00707EBE"/>
    <w:rsid w:val="007130FC"/>
    <w:rsid w:val="00713932"/>
    <w:rsid w:val="00716169"/>
    <w:rsid w:val="00716502"/>
    <w:rsid w:val="00723DC1"/>
    <w:rsid w:val="00724EBC"/>
    <w:rsid w:val="0072745D"/>
    <w:rsid w:val="00733B2A"/>
    <w:rsid w:val="007342F3"/>
    <w:rsid w:val="00735934"/>
    <w:rsid w:val="007377AC"/>
    <w:rsid w:val="00740966"/>
    <w:rsid w:val="00751794"/>
    <w:rsid w:val="007521CE"/>
    <w:rsid w:val="00754BBA"/>
    <w:rsid w:val="0075753E"/>
    <w:rsid w:val="00762BDF"/>
    <w:rsid w:val="0077084D"/>
    <w:rsid w:val="00774A35"/>
    <w:rsid w:val="0077749A"/>
    <w:rsid w:val="007804A9"/>
    <w:rsid w:val="00783B41"/>
    <w:rsid w:val="00785704"/>
    <w:rsid w:val="00792C96"/>
    <w:rsid w:val="007A1376"/>
    <w:rsid w:val="007A2036"/>
    <w:rsid w:val="007A235C"/>
    <w:rsid w:val="007A3010"/>
    <w:rsid w:val="007B0360"/>
    <w:rsid w:val="007B09D8"/>
    <w:rsid w:val="007B1A13"/>
    <w:rsid w:val="007B4333"/>
    <w:rsid w:val="007C4197"/>
    <w:rsid w:val="007C56EF"/>
    <w:rsid w:val="007C5BC3"/>
    <w:rsid w:val="007C6B2D"/>
    <w:rsid w:val="007D24CA"/>
    <w:rsid w:val="007D2E30"/>
    <w:rsid w:val="007D3A69"/>
    <w:rsid w:val="007D4270"/>
    <w:rsid w:val="007D52FE"/>
    <w:rsid w:val="007D6022"/>
    <w:rsid w:val="007E2BA9"/>
    <w:rsid w:val="007E52F6"/>
    <w:rsid w:val="007E55D2"/>
    <w:rsid w:val="007F1F7B"/>
    <w:rsid w:val="007F41BB"/>
    <w:rsid w:val="007F75BE"/>
    <w:rsid w:val="00802247"/>
    <w:rsid w:val="008025C8"/>
    <w:rsid w:val="008037E2"/>
    <w:rsid w:val="00805445"/>
    <w:rsid w:val="0080545A"/>
    <w:rsid w:val="00806D1E"/>
    <w:rsid w:val="00807B0F"/>
    <w:rsid w:val="00810F73"/>
    <w:rsid w:val="0081394A"/>
    <w:rsid w:val="00813A63"/>
    <w:rsid w:val="00813EA5"/>
    <w:rsid w:val="0082116E"/>
    <w:rsid w:val="00822F64"/>
    <w:rsid w:val="0082389D"/>
    <w:rsid w:val="0082723F"/>
    <w:rsid w:val="00832A0B"/>
    <w:rsid w:val="008360F6"/>
    <w:rsid w:val="008373FF"/>
    <w:rsid w:val="00842478"/>
    <w:rsid w:val="00844C88"/>
    <w:rsid w:val="00850ED5"/>
    <w:rsid w:val="00854898"/>
    <w:rsid w:val="00854E2F"/>
    <w:rsid w:val="00855422"/>
    <w:rsid w:val="00856863"/>
    <w:rsid w:val="00857921"/>
    <w:rsid w:val="0086044C"/>
    <w:rsid w:val="00860FA7"/>
    <w:rsid w:val="00862E74"/>
    <w:rsid w:val="00862EF6"/>
    <w:rsid w:val="0086334A"/>
    <w:rsid w:val="00864D46"/>
    <w:rsid w:val="00865055"/>
    <w:rsid w:val="0086666D"/>
    <w:rsid w:val="0086676F"/>
    <w:rsid w:val="00866CC5"/>
    <w:rsid w:val="00871238"/>
    <w:rsid w:val="008712A1"/>
    <w:rsid w:val="008733E5"/>
    <w:rsid w:val="00873A6D"/>
    <w:rsid w:val="00875E69"/>
    <w:rsid w:val="008800F2"/>
    <w:rsid w:val="008811EF"/>
    <w:rsid w:val="00884F45"/>
    <w:rsid w:val="00886E21"/>
    <w:rsid w:val="00891C02"/>
    <w:rsid w:val="008933B0"/>
    <w:rsid w:val="008941D6"/>
    <w:rsid w:val="00895029"/>
    <w:rsid w:val="00897C37"/>
    <w:rsid w:val="008A0201"/>
    <w:rsid w:val="008A69F6"/>
    <w:rsid w:val="008B1FED"/>
    <w:rsid w:val="008B253B"/>
    <w:rsid w:val="008C15A9"/>
    <w:rsid w:val="008C1A4B"/>
    <w:rsid w:val="008C6F47"/>
    <w:rsid w:val="008C79D7"/>
    <w:rsid w:val="008D2C56"/>
    <w:rsid w:val="008D66DF"/>
    <w:rsid w:val="008D7FCE"/>
    <w:rsid w:val="008E0032"/>
    <w:rsid w:val="008E0798"/>
    <w:rsid w:val="008E10A4"/>
    <w:rsid w:val="008E15F8"/>
    <w:rsid w:val="008E4D4D"/>
    <w:rsid w:val="008E6DB1"/>
    <w:rsid w:val="008F12CC"/>
    <w:rsid w:val="008F4960"/>
    <w:rsid w:val="009015EE"/>
    <w:rsid w:val="00902F66"/>
    <w:rsid w:val="00905956"/>
    <w:rsid w:val="009063A8"/>
    <w:rsid w:val="00907236"/>
    <w:rsid w:val="00912EA1"/>
    <w:rsid w:val="00926183"/>
    <w:rsid w:val="009265D5"/>
    <w:rsid w:val="00927679"/>
    <w:rsid w:val="009319BC"/>
    <w:rsid w:val="00936C8D"/>
    <w:rsid w:val="00941536"/>
    <w:rsid w:val="0094264E"/>
    <w:rsid w:val="00946E5A"/>
    <w:rsid w:val="00951296"/>
    <w:rsid w:val="00955D11"/>
    <w:rsid w:val="00955F9F"/>
    <w:rsid w:val="009714A6"/>
    <w:rsid w:val="00973A90"/>
    <w:rsid w:val="009744BF"/>
    <w:rsid w:val="009751DE"/>
    <w:rsid w:val="00975FB6"/>
    <w:rsid w:val="00976F25"/>
    <w:rsid w:val="009805ED"/>
    <w:rsid w:val="009829D3"/>
    <w:rsid w:val="009836A5"/>
    <w:rsid w:val="00987065"/>
    <w:rsid w:val="009920AF"/>
    <w:rsid w:val="00992E89"/>
    <w:rsid w:val="009948A3"/>
    <w:rsid w:val="009A0583"/>
    <w:rsid w:val="009A1C28"/>
    <w:rsid w:val="009A3B3D"/>
    <w:rsid w:val="009B4879"/>
    <w:rsid w:val="009B60FE"/>
    <w:rsid w:val="009B6EC9"/>
    <w:rsid w:val="009C1157"/>
    <w:rsid w:val="009D3E89"/>
    <w:rsid w:val="009D6028"/>
    <w:rsid w:val="009E00AB"/>
    <w:rsid w:val="009E66A4"/>
    <w:rsid w:val="009E7231"/>
    <w:rsid w:val="009F20E5"/>
    <w:rsid w:val="009F5E61"/>
    <w:rsid w:val="009F7C20"/>
    <w:rsid w:val="00A03AC0"/>
    <w:rsid w:val="00A06930"/>
    <w:rsid w:val="00A1062F"/>
    <w:rsid w:val="00A109B1"/>
    <w:rsid w:val="00A1236F"/>
    <w:rsid w:val="00A164A9"/>
    <w:rsid w:val="00A21D7C"/>
    <w:rsid w:val="00A257D4"/>
    <w:rsid w:val="00A2670A"/>
    <w:rsid w:val="00A27000"/>
    <w:rsid w:val="00A308A2"/>
    <w:rsid w:val="00A30BFE"/>
    <w:rsid w:val="00A363E7"/>
    <w:rsid w:val="00A3710F"/>
    <w:rsid w:val="00A40240"/>
    <w:rsid w:val="00A510BC"/>
    <w:rsid w:val="00A5245E"/>
    <w:rsid w:val="00A53C66"/>
    <w:rsid w:val="00A53FCE"/>
    <w:rsid w:val="00A559B0"/>
    <w:rsid w:val="00A6025B"/>
    <w:rsid w:val="00A6033E"/>
    <w:rsid w:val="00A604DC"/>
    <w:rsid w:val="00A626C2"/>
    <w:rsid w:val="00A647C7"/>
    <w:rsid w:val="00A65FD6"/>
    <w:rsid w:val="00A701DE"/>
    <w:rsid w:val="00A733E4"/>
    <w:rsid w:val="00A73565"/>
    <w:rsid w:val="00A77BF6"/>
    <w:rsid w:val="00A80299"/>
    <w:rsid w:val="00A80F10"/>
    <w:rsid w:val="00A814C6"/>
    <w:rsid w:val="00A8349B"/>
    <w:rsid w:val="00A86905"/>
    <w:rsid w:val="00A915B4"/>
    <w:rsid w:val="00A91858"/>
    <w:rsid w:val="00A96DD6"/>
    <w:rsid w:val="00AA344D"/>
    <w:rsid w:val="00AA4069"/>
    <w:rsid w:val="00AA7E93"/>
    <w:rsid w:val="00AB3BED"/>
    <w:rsid w:val="00AB533E"/>
    <w:rsid w:val="00AB6142"/>
    <w:rsid w:val="00AC09FF"/>
    <w:rsid w:val="00AC17BC"/>
    <w:rsid w:val="00AC1E44"/>
    <w:rsid w:val="00AC2ACD"/>
    <w:rsid w:val="00AC564E"/>
    <w:rsid w:val="00AC5A8F"/>
    <w:rsid w:val="00AC6736"/>
    <w:rsid w:val="00AD4B99"/>
    <w:rsid w:val="00AD4FCF"/>
    <w:rsid w:val="00AD7540"/>
    <w:rsid w:val="00AD7B63"/>
    <w:rsid w:val="00AE2057"/>
    <w:rsid w:val="00AE414D"/>
    <w:rsid w:val="00AE4901"/>
    <w:rsid w:val="00AE654A"/>
    <w:rsid w:val="00AE7294"/>
    <w:rsid w:val="00AE7BB2"/>
    <w:rsid w:val="00AF6876"/>
    <w:rsid w:val="00AF72F6"/>
    <w:rsid w:val="00AF776C"/>
    <w:rsid w:val="00AF7F80"/>
    <w:rsid w:val="00B005A7"/>
    <w:rsid w:val="00B00E2B"/>
    <w:rsid w:val="00B02C59"/>
    <w:rsid w:val="00B036C6"/>
    <w:rsid w:val="00B06538"/>
    <w:rsid w:val="00B06695"/>
    <w:rsid w:val="00B067D4"/>
    <w:rsid w:val="00B06CE5"/>
    <w:rsid w:val="00B06E38"/>
    <w:rsid w:val="00B07945"/>
    <w:rsid w:val="00B14CEF"/>
    <w:rsid w:val="00B20E4A"/>
    <w:rsid w:val="00B27ABC"/>
    <w:rsid w:val="00B27ED1"/>
    <w:rsid w:val="00B3106C"/>
    <w:rsid w:val="00B31939"/>
    <w:rsid w:val="00B31C92"/>
    <w:rsid w:val="00B32C5D"/>
    <w:rsid w:val="00B3422B"/>
    <w:rsid w:val="00B35B34"/>
    <w:rsid w:val="00B3635D"/>
    <w:rsid w:val="00B41629"/>
    <w:rsid w:val="00B416A6"/>
    <w:rsid w:val="00B41EB1"/>
    <w:rsid w:val="00B43997"/>
    <w:rsid w:val="00B43B63"/>
    <w:rsid w:val="00B45F25"/>
    <w:rsid w:val="00B46139"/>
    <w:rsid w:val="00B4706F"/>
    <w:rsid w:val="00B4773B"/>
    <w:rsid w:val="00B47902"/>
    <w:rsid w:val="00B51C6E"/>
    <w:rsid w:val="00B54EDB"/>
    <w:rsid w:val="00B5717E"/>
    <w:rsid w:val="00B5726F"/>
    <w:rsid w:val="00B60D39"/>
    <w:rsid w:val="00B625CB"/>
    <w:rsid w:val="00B65801"/>
    <w:rsid w:val="00B65C05"/>
    <w:rsid w:val="00B719B8"/>
    <w:rsid w:val="00B724DA"/>
    <w:rsid w:val="00B743DA"/>
    <w:rsid w:val="00B77DCC"/>
    <w:rsid w:val="00B90A93"/>
    <w:rsid w:val="00B927A6"/>
    <w:rsid w:val="00B93596"/>
    <w:rsid w:val="00B947CF"/>
    <w:rsid w:val="00B96EFF"/>
    <w:rsid w:val="00BA002C"/>
    <w:rsid w:val="00BA6CBA"/>
    <w:rsid w:val="00BB280E"/>
    <w:rsid w:val="00BB33D3"/>
    <w:rsid w:val="00BB4031"/>
    <w:rsid w:val="00BB496D"/>
    <w:rsid w:val="00BD0247"/>
    <w:rsid w:val="00BD09E1"/>
    <w:rsid w:val="00BD1866"/>
    <w:rsid w:val="00BD22C1"/>
    <w:rsid w:val="00BD28EC"/>
    <w:rsid w:val="00BD40ED"/>
    <w:rsid w:val="00BD412C"/>
    <w:rsid w:val="00BD4E05"/>
    <w:rsid w:val="00BD538C"/>
    <w:rsid w:val="00BD5766"/>
    <w:rsid w:val="00BD5A24"/>
    <w:rsid w:val="00BD6186"/>
    <w:rsid w:val="00BE2DB4"/>
    <w:rsid w:val="00C01D74"/>
    <w:rsid w:val="00C03698"/>
    <w:rsid w:val="00C048E1"/>
    <w:rsid w:val="00C05D63"/>
    <w:rsid w:val="00C072C3"/>
    <w:rsid w:val="00C10B9E"/>
    <w:rsid w:val="00C212C8"/>
    <w:rsid w:val="00C24AAF"/>
    <w:rsid w:val="00C24EF8"/>
    <w:rsid w:val="00C25807"/>
    <w:rsid w:val="00C2711E"/>
    <w:rsid w:val="00C27788"/>
    <w:rsid w:val="00C30879"/>
    <w:rsid w:val="00C312A2"/>
    <w:rsid w:val="00C35B5C"/>
    <w:rsid w:val="00C3633D"/>
    <w:rsid w:val="00C37248"/>
    <w:rsid w:val="00C37C11"/>
    <w:rsid w:val="00C41ACA"/>
    <w:rsid w:val="00C42AEE"/>
    <w:rsid w:val="00C44B4B"/>
    <w:rsid w:val="00C45CB6"/>
    <w:rsid w:val="00C477A1"/>
    <w:rsid w:val="00C53FFB"/>
    <w:rsid w:val="00C559A7"/>
    <w:rsid w:val="00C62022"/>
    <w:rsid w:val="00C62641"/>
    <w:rsid w:val="00C630BC"/>
    <w:rsid w:val="00C632D3"/>
    <w:rsid w:val="00C6633A"/>
    <w:rsid w:val="00C70DA5"/>
    <w:rsid w:val="00C7299D"/>
    <w:rsid w:val="00C73035"/>
    <w:rsid w:val="00C85783"/>
    <w:rsid w:val="00C9284E"/>
    <w:rsid w:val="00C92880"/>
    <w:rsid w:val="00C92D83"/>
    <w:rsid w:val="00C92F30"/>
    <w:rsid w:val="00C93FEC"/>
    <w:rsid w:val="00C95823"/>
    <w:rsid w:val="00C966E3"/>
    <w:rsid w:val="00C976D6"/>
    <w:rsid w:val="00CA12B3"/>
    <w:rsid w:val="00CA28FA"/>
    <w:rsid w:val="00CA2B8A"/>
    <w:rsid w:val="00CA385C"/>
    <w:rsid w:val="00CA3E21"/>
    <w:rsid w:val="00CA7660"/>
    <w:rsid w:val="00CB41FB"/>
    <w:rsid w:val="00CB4798"/>
    <w:rsid w:val="00CB73A2"/>
    <w:rsid w:val="00CC1B73"/>
    <w:rsid w:val="00CC4487"/>
    <w:rsid w:val="00CD17C7"/>
    <w:rsid w:val="00CD1980"/>
    <w:rsid w:val="00CD35B6"/>
    <w:rsid w:val="00CD6F36"/>
    <w:rsid w:val="00CD773D"/>
    <w:rsid w:val="00CD7BFA"/>
    <w:rsid w:val="00CE1BFC"/>
    <w:rsid w:val="00CE67DF"/>
    <w:rsid w:val="00CE7A0B"/>
    <w:rsid w:val="00CE7EDC"/>
    <w:rsid w:val="00CF0088"/>
    <w:rsid w:val="00CF4CC9"/>
    <w:rsid w:val="00CF6DDF"/>
    <w:rsid w:val="00D017AC"/>
    <w:rsid w:val="00D07B7D"/>
    <w:rsid w:val="00D23611"/>
    <w:rsid w:val="00D27ED1"/>
    <w:rsid w:val="00D31D60"/>
    <w:rsid w:val="00D35420"/>
    <w:rsid w:val="00D425A5"/>
    <w:rsid w:val="00D42D7F"/>
    <w:rsid w:val="00D568E5"/>
    <w:rsid w:val="00D63AF9"/>
    <w:rsid w:val="00D66B61"/>
    <w:rsid w:val="00D67B13"/>
    <w:rsid w:val="00D67F4E"/>
    <w:rsid w:val="00D710B0"/>
    <w:rsid w:val="00D737B3"/>
    <w:rsid w:val="00D74718"/>
    <w:rsid w:val="00D90B14"/>
    <w:rsid w:val="00D925D6"/>
    <w:rsid w:val="00D92EA6"/>
    <w:rsid w:val="00D931FE"/>
    <w:rsid w:val="00D96CD8"/>
    <w:rsid w:val="00DA22C8"/>
    <w:rsid w:val="00DA2787"/>
    <w:rsid w:val="00DA3100"/>
    <w:rsid w:val="00DA3471"/>
    <w:rsid w:val="00DA6F19"/>
    <w:rsid w:val="00DA7154"/>
    <w:rsid w:val="00DB0455"/>
    <w:rsid w:val="00DB1873"/>
    <w:rsid w:val="00DB3B50"/>
    <w:rsid w:val="00DB412C"/>
    <w:rsid w:val="00DB4CCB"/>
    <w:rsid w:val="00DB4E0F"/>
    <w:rsid w:val="00DB6A61"/>
    <w:rsid w:val="00DC03FC"/>
    <w:rsid w:val="00DC13B0"/>
    <w:rsid w:val="00DC2A2A"/>
    <w:rsid w:val="00DC334E"/>
    <w:rsid w:val="00DC528D"/>
    <w:rsid w:val="00DC6B84"/>
    <w:rsid w:val="00DC7211"/>
    <w:rsid w:val="00DD2A08"/>
    <w:rsid w:val="00DD4A23"/>
    <w:rsid w:val="00DE3EE3"/>
    <w:rsid w:val="00DE4A27"/>
    <w:rsid w:val="00DE5E55"/>
    <w:rsid w:val="00DE7A79"/>
    <w:rsid w:val="00DF056F"/>
    <w:rsid w:val="00DF2232"/>
    <w:rsid w:val="00DF2334"/>
    <w:rsid w:val="00DF54D2"/>
    <w:rsid w:val="00DF61B5"/>
    <w:rsid w:val="00DF6EF1"/>
    <w:rsid w:val="00DF7179"/>
    <w:rsid w:val="00DF737C"/>
    <w:rsid w:val="00E02347"/>
    <w:rsid w:val="00E026D2"/>
    <w:rsid w:val="00E072D5"/>
    <w:rsid w:val="00E114E8"/>
    <w:rsid w:val="00E12771"/>
    <w:rsid w:val="00E13B04"/>
    <w:rsid w:val="00E155CA"/>
    <w:rsid w:val="00E271B9"/>
    <w:rsid w:val="00E32AE8"/>
    <w:rsid w:val="00E33B3F"/>
    <w:rsid w:val="00E355A0"/>
    <w:rsid w:val="00E433BA"/>
    <w:rsid w:val="00E4351E"/>
    <w:rsid w:val="00E43E30"/>
    <w:rsid w:val="00E46AA2"/>
    <w:rsid w:val="00E47087"/>
    <w:rsid w:val="00E50484"/>
    <w:rsid w:val="00E53090"/>
    <w:rsid w:val="00E53C96"/>
    <w:rsid w:val="00E5529D"/>
    <w:rsid w:val="00E56378"/>
    <w:rsid w:val="00E57D5F"/>
    <w:rsid w:val="00E6424B"/>
    <w:rsid w:val="00E6478C"/>
    <w:rsid w:val="00E674D1"/>
    <w:rsid w:val="00E736F0"/>
    <w:rsid w:val="00E77801"/>
    <w:rsid w:val="00E81B84"/>
    <w:rsid w:val="00E82E50"/>
    <w:rsid w:val="00E84A21"/>
    <w:rsid w:val="00E851F1"/>
    <w:rsid w:val="00E87FA4"/>
    <w:rsid w:val="00E90B97"/>
    <w:rsid w:val="00E91A55"/>
    <w:rsid w:val="00E91E17"/>
    <w:rsid w:val="00EA1F24"/>
    <w:rsid w:val="00EA2624"/>
    <w:rsid w:val="00EA3D1D"/>
    <w:rsid w:val="00EA4D30"/>
    <w:rsid w:val="00EA6B4F"/>
    <w:rsid w:val="00EB0305"/>
    <w:rsid w:val="00EB0643"/>
    <w:rsid w:val="00EB0969"/>
    <w:rsid w:val="00EB149B"/>
    <w:rsid w:val="00EB2594"/>
    <w:rsid w:val="00EB2881"/>
    <w:rsid w:val="00EB2F5B"/>
    <w:rsid w:val="00EB48E2"/>
    <w:rsid w:val="00EC2092"/>
    <w:rsid w:val="00EC54FB"/>
    <w:rsid w:val="00ED1461"/>
    <w:rsid w:val="00ED17F1"/>
    <w:rsid w:val="00ED3C78"/>
    <w:rsid w:val="00EE181C"/>
    <w:rsid w:val="00EE3862"/>
    <w:rsid w:val="00EE7141"/>
    <w:rsid w:val="00EE78B8"/>
    <w:rsid w:val="00EE7C8F"/>
    <w:rsid w:val="00EF280C"/>
    <w:rsid w:val="00EF3FA5"/>
    <w:rsid w:val="00EF4810"/>
    <w:rsid w:val="00EF59F3"/>
    <w:rsid w:val="00F05983"/>
    <w:rsid w:val="00F10388"/>
    <w:rsid w:val="00F13EB9"/>
    <w:rsid w:val="00F16B97"/>
    <w:rsid w:val="00F2001C"/>
    <w:rsid w:val="00F20B43"/>
    <w:rsid w:val="00F21603"/>
    <w:rsid w:val="00F223D1"/>
    <w:rsid w:val="00F24308"/>
    <w:rsid w:val="00F353FB"/>
    <w:rsid w:val="00F358D5"/>
    <w:rsid w:val="00F365D6"/>
    <w:rsid w:val="00F36FAD"/>
    <w:rsid w:val="00F37C06"/>
    <w:rsid w:val="00F43413"/>
    <w:rsid w:val="00F43E28"/>
    <w:rsid w:val="00F45845"/>
    <w:rsid w:val="00F50ED5"/>
    <w:rsid w:val="00F54F3C"/>
    <w:rsid w:val="00F57B7C"/>
    <w:rsid w:val="00F60F34"/>
    <w:rsid w:val="00F61A9D"/>
    <w:rsid w:val="00F645EF"/>
    <w:rsid w:val="00F66DC0"/>
    <w:rsid w:val="00F67081"/>
    <w:rsid w:val="00F70454"/>
    <w:rsid w:val="00F71D17"/>
    <w:rsid w:val="00F779AD"/>
    <w:rsid w:val="00F80FF1"/>
    <w:rsid w:val="00F81122"/>
    <w:rsid w:val="00F81B03"/>
    <w:rsid w:val="00F81D1F"/>
    <w:rsid w:val="00F81ED2"/>
    <w:rsid w:val="00F830D3"/>
    <w:rsid w:val="00F835D2"/>
    <w:rsid w:val="00F83C25"/>
    <w:rsid w:val="00F85B27"/>
    <w:rsid w:val="00F9326F"/>
    <w:rsid w:val="00F946EC"/>
    <w:rsid w:val="00F95608"/>
    <w:rsid w:val="00F96C4C"/>
    <w:rsid w:val="00FA0FF3"/>
    <w:rsid w:val="00FA2D90"/>
    <w:rsid w:val="00FA5F64"/>
    <w:rsid w:val="00FB0862"/>
    <w:rsid w:val="00FB328A"/>
    <w:rsid w:val="00FB3EC4"/>
    <w:rsid w:val="00FB5C24"/>
    <w:rsid w:val="00FC1CF9"/>
    <w:rsid w:val="00FC6047"/>
    <w:rsid w:val="00FC6D2D"/>
    <w:rsid w:val="00FD134F"/>
    <w:rsid w:val="00FD1BC3"/>
    <w:rsid w:val="00FD1FBA"/>
    <w:rsid w:val="00FD42EC"/>
    <w:rsid w:val="00FD44DC"/>
    <w:rsid w:val="00FD661B"/>
    <w:rsid w:val="00FD7360"/>
    <w:rsid w:val="00FE5E95"/>
    <w:rsid w:val="00FF3ED9"/>
    <w:rsid w:val="00FF4C79"/>
    <w:rsid w:val="00FF69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8F563"/>
  <w15:docId w15:val="{644F3026-98E3-4E6B-A395-345EB048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56C"/>
    <w:pPr>
      <w:widowControl w:val="0"/>
      <w:jc w:val="both"/>
    </w:pPr>
  </w:style>
  <w:style w:type="paragraph" w:styleId="3">
    <w:name w:val="heading 3"/>
    <w:basedOn w:val="a"/>
    <w:link w:val="30"/>
    <w:uiPriority w:val="1"/>
    <w:qFormat/>
    <w:rsid w:val="00C966E3"/>
    <w:pPr>
      <w:ind w:left="110"/>
      <w:jc w:val="left"/>
      <w:outlineLvl w:val="2"/>
    </w:pPr>
    <w:rPr>
      <w:rFonts w:ascii="小塚明朝 Pr6N B" w:eastAsia="小塚明朝 Pr6N B" w:hAnsi="小塚明朝 Pr6N B"/>
      <w:b/>
      <w:bCs/>
      <w:kern w:val="0"/>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03698"/>
    <w:pPr>
      <w:ind w:leftChars="400" w:left="840"/>
    </w:pPr>
  </w:style>
  <w:style w:type="paragraph" w:styleId="a4">
    <w:name w:val="header"/>
    <w:basedOn w:val="a"/>
    <w:link w:val="a5"/>
    <w:uiPriority w:val="99"/>
    <w:unhideWhenUsed/>
    <w:rsid w:val="005B4392"/>
    <w:pPr>
      <w:tabs>
        <w:tab w:val="center" w:pos="4252"/>
        <w:tab w:val="right" w:pos="8504"/>
      </w:tabs>
      <w:snapToGrid w:val="0"/>
    </w:pPr>
  </w:style>
  <w:style w:type="character" w:customStyle="1" w:styleId="a5">
    <w:name w:val="ヘッダー (文字)"/>
    <w:basedOn w:val="a0"/>
    <w:link w:val="a4"/>
    <w:uiPriority w:val="99"/>
    <w:rsid w:val="005B4392"/>
  </w:style>
  <w:style w:type="paragraph" w:styleId="a6">
    <w:name w:val="footer"/>
    <w:basedOn w:val="a"/>
    <w:link w:val="a7"/>
    <w:uiPriority w:val="99"/>
    <w:unhideWhenUsed/>
    <w:rsid w:val="005B4392"/>
    <w:pPr>
      <w:tabs>
        <w:tab w:val="center" w:pos="4252"/>
        <w:tab w:val="right" w:pos="8504"/>
      </w:tabs>
      <w:snapToGrid w:val="0"/>
    </w:pPr>
  </w:style>
  <w:style w:type="character" w:customStyle="1" w:styleId="a7">
    <w:name w:val="フッター (文字)"/>
    <w:basedOn w:val="a0"/>
    <w:link w:val="a6"/>
    <w:uiPriority w:val="99"/>
    <w:rsid w:val="005B4392"/>
  </w:style>
  <w:style w:type="paragraph" w:styleId="Web">
    <w:name w:val="Normal (Web)"/>
    <w:basedOn w:val="a"/>
    <w:uiPriority w:val="99"/>
    <w:semiHidden/>
    <w:unhideWhenUsed/>
    <w:rsid w:val="0001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4901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18C"/>
    <w:rPr>
      <w:rFonts w:asciiTheme="majorHAnsi" w:eastAsiaTheme="majorEastAsia" w:hAnsiTheme="majorHAnsi" w:cstheme="majorBidi"/>
      <w:sz w:val="18"/>
      <w:szCs w:val="18"/>
    </w:rPr>
  </w:style>
  <w:style w:type="table" w:styleId="aa">
    <w:name w:val="Table Grid"/>
    <w:basedOn w:val="a1"/>
    <w:uiPriority w:val="39"/>
    <w:rsid w:val="00F7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1"/>
    <w:rsid w:val="00C966E3"/>
    <w:rPr>
      <w:rFonts w:ascii="小塚明朝 Pr6N B" w:eastAsia="小塚明朝 Pr6N B" w:hAnsi="小塚明朝 Pr6N B"/>
      <w:b/>
      <w:bCs/>
      <w:kern w:val="0"/>
      <w:sz w:val="25"/>
      <w:szCs w:val="25"/>
      <w:lang w:eastAsia="en-US"/>
    </w:rPr>
  </w:style>
  <w:style w:type="character" w:customStyle="1" w:styleId="A60">
    <w:name w:val="A6"/>
    <w:uiPriority w:val="99"/>
    <w:rsid w:val="00402AC4"/>
    <w:rPr>
      <w:rFonts w:cs="小塚明朝"/>
      <w:color w:val="000000"/>
      <w:sz w:val="25"/>
      <w:szCs w:val="25"/>
    </w:rPr>
  </w:style>
  <w:style w:type="paragraph" w:customStyle="1" w:styleId="Default">
    <w:name w:val="Default"/>
    <w:rsid w:val="00402AC4"/>
    <w:pPr>
      <w:widowControl w:val="0"/>
      <w:autoSpaceDE w:val="0"/>
      <w:autoSpaceDN w:val="0"/>
      <w:adjustRightInd w:val="0"/>
    </w:pPr>
    <w:rPr>
      <w:rFonts w:ascii="小塚明朝" w:eastAsia="小塚明朝" w:cs="小塚明朝"/>
      <w:color w:val="000000"/>
      <w:kern w:val="0"/>
      <w:sz w:val="24"/>
      <w:szCs w:val="24"/>
    </w:rPr>
  </w:style>
  <w:style w:type="paragraph" w:customStyle="1" w:styleId="Pa0">
    <w:name w:val="Pa0"/>
    <w:basedOn w:val="Default"/>
    <w:next w:val="Default"/>
    <w:uiPriority w:val="99"/>
    <w:rsid w:val="00402AC4"/>
    <w:pPr>
      <w:spacing w:line="185" w:lineRule="atLeast"/>
    </w:pPr>
    <w:rPr>
      <w:rFonts w:cstheme="minorBidi"/>
      <w:color w:val="auto"/>
    </w:rPr>
  </w:style>
  <w:style w:type="table" w:customStyle="1" w:styleId="1">
    <w:name w:val="表 (格子)1"/>
    <w:basedOn w:val="a1"/>
    <w:next w:val="aa"/>
    <w:uiPriority w:val="59"/>
    <w:rsid w:val="00B319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51C6E"/>
    <w:rPr>
      <w:color w:val="0000FF" w:themeColor="hyperlink"/>
      <w:u w:val="single"/>
    </w:rPr>
  </w:style>
  <w:style w:type="character" w:customStyle="1" w:styleId="10">
    <w:name w:val="未解決のメンション1"/>
    <w:basedOn w:val="a0"/>
    <w:uiPriority w:val="99"/>
    <w:semiHidden/>
    <w:unhideWhenUsed/>
    <w:rsid w:val="0066520C"/>
    <w:rPr>
      <w:color w:val="605E5C"/>
      <w:shd w:val="clear" w:color="auto" w:fill="E1DFDD"/>
    </w:rPr>
  </w:style>
  <w:style w:type="character" w:customStyle="1" w:styleId="2">
    <w:name w:val="未解決のメンション2"/>
    <w:basedOn w:val="a0"/>
    <w:uiPriority w:val="99"/>
    <w:semiHidden/>
    <w:unhideWhenUsed/>
    <w:rsid w:val="0059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7388">
      <w:bodyDiv w:val="1"/>
      <w:marLeft w:val="0"/>
      <w:marRight w:val="0"/>
      <w:marTop w:val="0"/>
      <w:marBottom w:val="0"/>
      <w:divBdr>
        <w:top w:val="none" w:sz="0" w:space="0" w:color="auto"/>
        <w:left w:val="none" w:sz="0" w:space="0" w:color="auto"/>
        <w:bottom w:val="none" w:sz="0" w:space="0" w:color="auto"/>
        <w:right w:val="none" w:sz="0" w:space="0" w:color="auto"/>
      </w:divBdr>
    </w:div>
    <w:div w:id="546069248">
      <w:bodyDiv w:val="1"/>
      <w:marLeft w:val="0"/>
      <w:marRight w:val="0"/>
      <w:marTop w:val="0"/>
      <w:marBottom w:val="0"/>
      <w:divBdr>
        <w:top w:val="none" w:sz="0" w:space="0" w:color="auto"/>
        <w:left w:val="none" w:sz="0" w:space="0" w:color="auto"/>
        <w:bottom w:val="none" w:sz="0" w:space="0" w:color="auto"/>
        <w:right w:val="none" w:sz="0" w:space="0" w:color="auto"/>
      </w:divBdr>
    </w:div>
    <w:div w:id="9429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50E3-339B-4016-B27F-794C6502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ooiwa kouji</cp:lastModifiedBy>
  <cp:revision>17</cp:revision>
  <cp:lastPrinted>2019-03-05T00:04:00Z</cp:lastPrinted>
  <dcterms:created xsi:type="dcterms:W3CDTF">2022-05-10T05:42:00Z</dcterms:created>
  <dcterms:modified xsi:type="dcterms:W3CDTF">2022-08-27T10:03:00Z</dcterms:modified>
</cp:coreProperties>
</file>